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A6D25" w14:textId="3575A110" w:rsidR="00C77442" w:rsidRPr="00913ACA" w:rsidRDefault="00C77442" w:rsidP="00C85A59">
      <w:pPr>
        <w:rPr>
          <w:sz w:val="30"/>
          <w:szCs w:val="30"/>
        </w:rPr>
      </w:pPr>
      <w:r w:rsidRPr="00913ACA">
        <w:rPr>
          <w:b/>
          <w:bCs/>
          <w:sz w:val="28"/>
          <w:szCs w:val="28"/>
        </w:rPr>
        <w:t>MPV:</w:t>
      </w:r>
      <w:r w:rsidRPr="00913ACA">
        <w:rPr>
          <w:b/>
          <w:bCs/>
          <w:sz w:val="24"/>
          <w:szCs w:val="24"/>
        </w:rPr>
        <w:t xml:space="preserve"> </w:t>
      </w:r>
      <w:r w:rsidRPr="00913ACA">
        <w:rPr>
          <w:sz w:val="30"/>
          <w:szCs w:val="30"/>
        </w:rPr>
        <w:t>Mateřská škola Komenského nám. 539, Uherské Hradiště</w:t>
      </w:r>
    </w:p>
    <w:p w14:paraId="249F7A3F" w14:textId="2F29D939" w:rsidR="00C77442" w:rsidRPr="00913ACA" w:rsidRDefault="00C77442" w:rsidP="00C85A59">
      <w:pPr>
        <w:rPr>
          <w:sz w:val="30"/>
          <w:szCs w:val="30"/>
        </w:rPr>
      </w:pPr>
      <w:r w:rsidRPr="00913ACA">
        <w:rPr>
          <w:b/>
          <w:bCs/>
          <w:sz w:val="28"/>
          <w:szCs w:val="28"/>
        </w:rPr>
        <w:t xml:space="preserve">Název projektu: </w:t>
      </w:r>
      <w:r w:rsidRPr="00913ACA">
        <w:rPr>
          <w:sz w:val="30"/>
          <w:szCs w:val="30"/>
        </w:rPr>
        <w:t xml:space="preserve">„Zvířátka my rádi máme, </w:t>
      </w:r>
      <w:r w:rsidR="00965B83">
        <w:rPr>
          <w:sz w:val="30"/>
          <w:szCs w:val="30"/>
        </w:rPr>
        <w:t>rádi jim i pomáháme!“</w:t>
      </w:r>
    </w:p>
    <w:p w14:paraId="08BFFFB2" w14:textId="0EA08A5F" w:rsidR="00C77442" w:rsidRPr="00913ACA" w:rsidRDefault="00C77442" w:rsidP="00C85A59">
      <w:pPr>
        <w:rPr>
          <w:sz w:val="30"/>
          <w:szCs w:val="30"/>
        </w:rPr>
      </w:pPr>
      <w:r w:rsidRPr="00913ACA">
        <w:rPr>
          <w:b/>
          <w:bCs/>
          <w:sz w:val="28"/>
          <w:szCs w:val="28"/>
        </w:rPr>
        <w:t xml:space="preserve">Školní rok: </w:t>
      </w:r>
      <w:r w:rsidRPr="00913ACA">
        <w:rPr>
          <w:sz w:val="30"/>
          <w:szCs w:val="30"/>
        </w:rPr>
        <w:t>2024/2025</w:t>
      </w:r>
    </w:p>
    <w:p w14:paraId="75AE2C46" w14:textId="67FC0BD3" w:rsidR="00C77442" w:rsidRPr="00913ACA" w:rsidRDefault="00C77442" w:rsidP="00C77442">
      <w:pPr>
        <w:rPr>
          <w:sz w:val="30"/>
          <w:szCs w:val="30"/>
        </w:rPr>
      </w:pPr>
      <w:r w:rsidRPr="00913ACA">
        <w:rPr>
          <w:b/>
          <w:bCs/>
          <w:sz w:val="28"/>
          <w:szCs w:val="28"/>
        </w:rPr>
        <w:t>Motto projektu</w:t>
      </w:r>
      <w:r w:rsidRPr="00913ACA">
        <w:rPr>
          <w:sz w:val="30"/>
          <w:szCs w:val="30"/>
        </w:rPr>
        <w:t>: „Každé zvířátko svůj příběh má, pojď ho s námi poznávat“</w:t>
      </w:r>
    </w:p>
    <w:p w14:paraId="6D7D7065" w14:textId="1A27CCB1" w:rsidR="00C77442" w:rsidRDefault="00C77442" w:rsidP="00C85A59">
      <w:pPr>
        <w:rPr>
          <w:b/>
          <w:bCs/>
        </w:rPr>
      </w:pPr>
    </w:p>
    <w:p w14:paraId="32C5802B" w14:textId="7E90587A" w:rsidR="00C77442" w:rsidRDefault="00C77442" w:rsidP="00C85A59">
      <w:pPr>
        <w:rPr>
          <w:b/>
          <w:bCs/>
        </w:rPr>
      </w:pPr>
    </w:p>
    <w:p w14:paraId="7AA361BC" w14:textId="4B5E8414" w:rsidR="00C77442" w:rsidRDefault="00913ACA" w:rsidP="00C85A59">
      <w:pPr>
        <w:rPr>
          <w:b/>
          <w:bCs/>
        </w:rPr>
      </w:pPr>
      <w:r w:rsidRPr="00913AC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A3DE554" wp14:editId="76CD4648">
            <wp:simplePos x="0" y="0"/>
            <wp:positionH relativeFrom="margin">
              <wp:posOffset>-617855</wp:posOffset>
            </wp:positionH>
            <wp:positionV relativeFrom="margin">
              <wp:posOffset>2268855</wp:posOffset>
            </wp:positionV>
            <wp:extent cx="6976745" cy="4624070"/>
            <wp:effectExtent l="0" t="0" r="0" b="5080"/>
            <wp:wrapSquare wrapText="bothSides"/>
            <wp:docPr id="405331158" name="obrázek 1" descr="Výlet do ZOO v ÚL, vybíráme 70,-Kč - MATEŘSKÉ ŠKOLY JÍLOVÉ U DĚČÍ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let do ZOO v ÚL, vybíráme 70,-Kč - MATEŘSKÉ ŠKOLY JÍLOVÉ U DĚČÍ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01175" w14:textId="7259B492" w:rsidR="00C77442" w:rsidRDefault="00C77442" w:rsidP="00C85A59">
      <w:pPr>
        <w:rPr>
          <w:b/>
          <w:bCs/>
        </w:rPr>
      </w:pPr>
    </w:p>
    <w:p w14:paraId="785687D6" w14:textId="1BA0E132" w:rsidR="00C77442" w:rsidRDefault="00C77442" w:rsidP="00C85A59">
      <w:pPr>
        <w:rPr>
          <w:b/>
          <w:bCs/>
        </w:rPr>
      </w:pPr>
    </w:p>
    <w:p w14:paraId="3DF9CC65" w14:textId="1DCD4BC2" w:rsidR="00C77442" w:rsidRDefault="00C77442" w:rsidP="00C85A59">
      <w:pPr>
        <w:rPr>
          <w:b/>
          <w:bCs/>
        </w:rPr>
      </w:pPr>
    </w:p>
    <w:p w14:paraId="61D32936" w14:textId="77777777" w:rsidR="00C77442" w:rsidRDefault="00C77442" w:rsidP="00C85A59">
      <w:pPr>
        <w:rPr>
          <w:b/>
          <w:bCs/>
        </w:rPr>
      </w:pPr>
    </w:p>
    <w:p w14:paraId="18A2EB54" w14:textId="77777777" w:rsidR="00C77442" w:rsidRDefault="00C77442" w:rsidP="00C85A59">
      <w:pPr>
        <w:rPr>
          <w:b/>
          <w:bCs/>
        </w:rPr>
      </w:pPr>
    </w:p>
    <w:p w14:paraId="3C6FE26F" w14:textId="77777777" w:rsidR="00913ACA" w:rsidRDefault="00913ACA" w:rsidP="00C85A59">
      <w:pPr>
        <w:rPr>
          <w:b/>
          <w:bCs/>
        </w:rPr>
      </w:pPr>
    </w:p>
    <w:p w14:paraId="28686C89" w14:textId="77777777" w:rsidR="00C77442" w:rsidRPr="00C77442" w:rsidRDefault="00C77442" w:rsidP="00C85A59">
      <w:pPr>
        <w:rPr>
          <w:b/>
          <w:bCs/>
        </w:rPr>
      </w:pPr>
    </w:p>
    <w:p w14:paraId="0C18C453" w14:textId="54E3F034" w:rsidR="009833B7" w:rsidRPr="009833B7" w:rsidRDefault="00C85A59" w:rsidP="009833B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Cíl projektu:</w:t>
      </w:r>
    </w:p>
    <w:p w14:paraId="78D26585" w14:textId="6744DEF3" w:rsidR="008361F3" w:rsidRDefault="00410BD0" w:rsidP="00C85A59">
      <w:r w:rsidRPr="00913ACA">
        <w:t xml:space="preserve">Tento rok jsme si pro děti připravily zajímavý vzdělávací projekt s názvem </w:t>
      </w:r>
      <w:r w:rsidR="00913ACA" w:rsidRPr="00913ACA">
        <w:rPr>
          <w:b/>
          <w:bCs/>
        </w:rPr>
        <w:t xml:space="preserve">„Zvířátka my rádi máme, </w:t>
      </w:r>
      <w:r w:rsidR="001C4799">
        <w:rPr>
          <w:b/>
          <w:bCs/>
        </w:rPr>
        <w:t>rádi jim i pomáháme.“</w:t>
      </w:r>
      <w:r w:rsidR="00913ACA">
        <w:rPr>
          <w:sz w:val="30"/>
          <w:szCs w:val="30"/>
        </w:rPr>
        <w:t xml:space="preserve"> </w:t>
      </w:r>
      <w:r w:rsidRPr="00913ACA">
        <w:t>Cílem tohoto projektu je seznámit děti nejen s péčí o zvíř</w:t>
      </w:r>
      <w:r w:rsidR="0083749D">
        <w:t>at</w:t>
      </w:r>
      <w:r w:rsidRPr="00913ACA">
        <w:t xml:space="preserve">a a jejich přirozené prostředí, ale také podnítit jejich zájem o ochranu přírody a životního prostředí. Prostřednictvím různorodých aktivit se děti dozvědí o různých druzích zvířat, jejich specifických potřebách a způsobu života. </w:t>
      </w:r>
      <w:r w:rsidR="00476BAF" w:rsidRPr="00913ACA">
        <w:t>Děti se naučí, jak zvířata chránit a jaký význam mají pro ekosystém. Projekt bude dále rozvíjet důležité sociální a emocionální dovednosti. Děti se naučí spolupracovat v</w:t>
      </w:r>
      <w:r w:rsidR="008361F3">
        <w:t> </w:t>
      </w:r>
      <w:r w:rsidR="00476BAF" w:rsidRPr="00913ACA">
        <w:t>týmech</w:t>
      </w:r>
      <w:r w:rsidR="008361F3">
        <w:t>.</w:t>
      </w:r>
      <w:r w:rsidR="00476BAF" w:rsidRPr="00913ACA">
        <w:t xml:space="preserve"> Tím se posílí jejich schopnost komunikace, sdílení nápadů a respektování názorů ostatních.</w:t>
      </w:r>
    </w:p>
    <w:p w14:paraId="5F71D0F5" w14:textId="77777777" w:rsidR="008361F3" w:rsidRDefault="008361F3" w:rsidP="00C85A59">
      <w:r>
        <w:t xml:space="preserve">Součástí tohoto projektu bude také adopce zvířete, které si každá třída zvolí na základě vlastních preferencí a zájmu. Každá třída si zvolí zvíře, které adoptují. Po celý rok budou mít děti ve třídách „maskota.“ Tento maskot bude představovat zvířátko, které třída adoptovala, a děti se s ním budou moci sblížit. Na společných školních akcích, jako jsou například jarmarky, besídky …, budou mít rodiče možnost finančně přispět na péči o zvolené zvíře, čímž podpoří adopci. Každá třída bude mít svého konkrétního zvířecího maskota, kterého si děti mohou pravidelně „půjčovat“ domů na víkend. Děti si budou moci maskota vzít domů a během víkendu s ním trávit volný čas. Společně s rodiči budou mít možnost nafotit několik fotografií, které pak mohou přidat do třídního zážitkového deníku. Tento deník bude sloužit jako společná kniha, do které budou děti i rodiče zapisovat své zážitky, postřehy z víkendu s maskotem. Kromě fotografií budou moci také popsat, co zajímavého s maskotem zažili. </w:t>
      </w:r>
    </w:p>
    <w:p w14:paraId="45926820" w14:textId="2057D2C1" w:rsidR="00C85A59" w:rsidRPr="00913ACA" w:rsidRDefault="008361F3" w:rsidP="00C85A59">
      <w:r>
        <w:t>Na konci školního roku nás čeká společný výlet do zoologické zahrad</w:t>
      </w:r>
      <w:r w:rsidR="009833B7">
        <w:t>y</w:t>
      </w:r>
      <w:r>
        <w:t xml:space="preserve">, kde se děti budou moci se svými adoptovanými zvířaty blíže seznámit. Mladší děti navštíví zoologickou zahradu v Hodoníně, zatímco starší děti se vypraví do zoologické zahrady ve Zlíně. Tento výlet umožní dětem na vlastní oči vidět zvířata, která celý rok podporovaly a o která se symbolicky staraly. </w:t>
      </w:r>
    </w:p>
    <w:p w14:paraId="0BE50340" w14:textId="051110C2" w:rsidR="00913ACA" w:rsidRDefault="00913ACA" w:rsidP="00C85A59">
      <w:pPr>
        <w:rPr>
          <w:b/>
          <w:bCs/>
          <w:u w:val="single"/>
        </w:rPr>
      </w:pPr>
      <w:r>
        <w:rPr>
          <w:b/>
          <w:bCs/>
          <w:u w:val="single"/>
        </w:rPr>
        <w:t>Charakteristika projektu:</w:t>
      </w:r>
    </w:p>
    <w:p w14:paraId="2E6A337B" w14:textId="7BC17956" w:rsidR="00913ACA" w:rsidRDefault="00913ACA" w:rsidP="00913ACA">
      <w:pPr>
        <w:pStyle w:val="Odstavecseseznamem"/>
        <w:numPr>
          <w:ilvl w:val="0"/>
          <w:numId w:val="14"/>
        </w:numPr>
        <w:spacing w:line="360" w:lineRule="auto"/>
      </w:pPr>
      <w:r>
        <w:t>Projekt je určen pro běžnou třídu mateřské školy</w:t>
      </w:r>
    </w:p>
    <w:p w14:paraId="10D97D2B" w14:textId="039A6E71" w:rsidR="00913ACA" w:rsidRDefault="00913ACA" w:rsidP="00913ACA">
      <w:pPr>
        <w:pStyle w:val="Odstavecseseznamem"/>
        <w:numPr>
          <w:ilvl w:val="0"/>
          <w:numId w:val="14"/>
        </w:numPr>
        <w:spacing w:line="360" w:lineRule="auto"/>
      </w:pPr>
      <w:r>
        <w:t>Projekt bude probíhat celý školní rok, a je situován do všech tříd MŠ</w:t>
      </w:r>
    </w:p>
    <w:p w14:paraId="43255333" w14:textId="18F03FD0" w:rsidR="00913ACA" w:rsidRDefault="00913ACA" w:rsidP="00913ACA">
      <w:pPr>
        <w:pStyle w:val="Odstavecseseznamem"/>
        <w:numPr>
          <w:ilvl w:val="0"/>
          <w:numId w:val="14"/>
        </w:numPr>
        <w:spacing w:line="360" w:lineRule="auto"/>
      </w:pPr>
      <w:r>
        <w:t>Personální zajištění jsou pedagogičtí pracovníci a asistenti pedagoga</w:t>
      </w:r>
    </w:p>
    <w:p w14:paraId="723F7FAA" w14:textId="6BDC0789" w:rsidR="00913ACA" w:rsidRDefault="00913ACA" w:rsidP="00913ACA">
      <w:pPr>
        <w:pStyle w:val="Odstavecseseznamem"/>
        <w:numPr>
          <w:ilvl w:val="0"/>
          <w:numId w:val="14"/>
        </w:numPr>
        <w:spacing w:line="360" w:lineRule="auto"/>
      </w:pPr>
      <w:r>
        <w:t>V rámci struktury projektových dnů budou dodrženy nabízené činnosti vycházející z RVP</w:t>
      </w:r>
    </w:p>
    <w:p w14:paraId="2BD3E327" w14:textId="79DC22D0" w:rsidR="00913ACA" w:rsidRDefault="00913ACA" w:rsidP="00913ACA">
      <w:r>
        <w:rPr>
          <w:b/>
          <w:bCs/>
        </w:rPr>
        <w:t xml:space="preserve">Organizace: </w:t>
      </w:r>
      <w:r>
        <w:t>Skupinová, individuální, frontální</w:t>
      </w:r>
    </w:p>
    <w:p w14:paraId="197742BB" w14:textId="3C5B3367" w:rsidR="00913ACA" w:rsidRDefault="00913ACA" w:rsidP="00913ACA">
      <w:r>
        <w:rPr>
          <w:b/>
          <w:bCs/>
        </w:rPr>
        <w:t xml:space="preserve">Místo realizace: </w:t>
      </w:r>
      <w:r>
        <w:t xml:space="preserve">V prostorách MŠ, zahrada MŠ, návštěva zoologické zahrady Hodonín (mladší </w:t>
      </w:r>
      <w:proofErr w:type="gramStart"/>
      <w:r>
        <w:t>děti -Motýlci</w:t>
      </w:r>
      <w:proofErr w:type="gramEnd"/>
      <w:r>
        <w:t>, Včeličky) /Zlín (starší děti – Berušky, Světlušky)</w:t>
      </w:r>
    </w:p>
    <w:p w14:paraId="6B6711CD" w14:textId="4B43C2AB" w:rsidR="00913ACA" w:rsidRDefault="00913ACA" w:rsidP="00913ACA">
      <w:r w:rsidRPr="00220A06">
        <w:rPr>
          <w:b/>
          <w:bCs/>
        </w:rPr>
        <w:t xml:space="preserve">Předpokládaný časový rozsah: </w:t>
      </w:r>
      <w:r w:rsidR="009833B7">
        <w:t>Š</w:t>
      </w:r>
      <w:r w:rsidRPr="00220A06">
        <w:t>kolní rok</w:t>
      </w:r>
      <w:r w:rsidR="009833B7">
        <w:t xml:space="preserve"> 2024/2025</w:t>
      </w:r>
    </w:p>
    <w:p w14:paraId="5D9AE24F" w14:textId="6389A219" w:rsidR="00913ACA" w:rsidRDefault="00913ACA" w:rsidP="00913ACA">
      <w:r>
        <w:rPr>
          <w:b/>
          <w:bCs/>
        </w:rPr>
        <w:t xml:space="preserve">Věková skupina: </w:t>
      </w:r>
      <w:r>
        <w:t>Pro děti všech věkových kategorií v MŠ</w:t>
      </w:r>
    </w:p>
    <w:p w14:paraId="4045732D" w14:textId="17C229C2" w:rsidR="00913ACA" w:rsidRDefault="00913ACA" w:rsidP="00913ACA">
      <w:pPr>
        <w:rPr>
          <w:b/>
          <w:bCs/>
          <w:u w:val="single"/>
        </w:rPr>
      </w:pPr>
      <w:r w:rsidRPr="00913ACA">
        <w:rPr>
          <w:b/>
          <w:bCs/>
          <w:u w:val="single"/>
        </w:rPr>
        <w:t>Dílčí cíle projektu:</w:t>
      </w:r>
    </w:p>
    <w:p w14:paraId="44DA12B9" w14:textId="09659997" w:rsidR="00913ACA" w:rsidRPr="00C7049D" w:rsidRDefault="00913ACA" w:rsidP="00913ACA">
      <w:pPr>
        <w:pStyle w:val="Odstavecseseznamem"/>
        <w:numPr>
          <w:ilvl w:val="0"/>
          <w:numId w:val="15"/>
        </w:numPr>
        <w:rPr>
          <w:b/>
          <w:bCs/>
          <w:u w:val="single"/>
        </w:rPr>
      </w:pPr>
      <w:r>
        <w:rPr>
          <w:b/>
          <w:bCs/>
        </w:rPr>
        <w:t>Oblast „Dítě a jeho tělo“</w:t>
      </w:r>
    </w:p>
    <w:p w14:paraId="3F98A3E9" w14:textId="7788B3B9" w:rsidR="00C7049D" w:rsidRPr="00C7049D" w:rsidRDefault="00C7049D" w:rsidP="00C7049D">
      <w:pPr>
        <w:pStyle w:val="Odstavecseseznamem"/>
        <w:numPr>
          <w:ilvl w:val="0"/>
          <w:numId w:val="16"/>
        </w:numPr>
        <w:rPr>
          <w:u w:val="single"/>
        </w:rPr>
      </w:pPr>
      <w:r>
        <w:t>Osvojení si věku přiměřených praktických dovedností</w:t>
      </w:r>
    </w:p>
    <w:p w14:paraId="3FD36B88" w14:textId="0FC7D1FD" w:rsidR="00913ACA" w:rsidRPr="00C7049D" w:rsidRDefault="00913ACA" w:rsidP="00913ACA">
      <w:pPr>
        <w:pStyle w:val="Odstavecseseznamem"/>
        <w:numPr>
          <w:ilvl w:val="0"/>
          <w:numId w:val="15"/>
        </w:numPr>
        <w:rPr>
          <w:b/>
          <w:bCs/>
          <w:u w:val="single"/>
        </w:rPr>
      </w:pPr>
      <w:r>
        <w:rPr>
          <w:b/>
          <w:bCs/>
        </w:rPr>
        <w:t>Oblast „Dítě a jeho psychika“</w:t>
      </w:r>
    </w:p>
    <w:p w14:paraId="0BE9243C" w14:textId="6A7E1E94" w:rsidR="00C7049D" w:rsidRDefault="00C7049D" w:rsidP="00C7049D">
      <w:pPr>
        <w:pStyle w:val="Odstavecseseznamem"/>
        <w:numPr>
          <w:ilvl w:val="0"/>
          <w:numId w:val="16"/>
        </w:numPr>
      </w:pPr>
      <w:r>
        <w:t>Rozvoj komunikativních dovedností verbálních i neverbálních a kulturního projevu</w:t>
      </w:r>
    </w:p>
    <w:p w14:paraId="011ABEE1" w14:textId="206D103C" w:rsidR="00C7049D" w:rsidRPr="00C7049D" w:rsidRDefault="00C7049D" w:rsidP="00C7049D">
      <w:pPr>
        <w:pStyle w:val="Odstavecseseznamem"/>
        <w:numPr>
          <w:ilvl w:val="0"/>
          <w:numId w:val="16"/>
        </w:numPr>
      </w:pPr>
      <w:r>
        <w:t>Rozvoj tvořivosti (tvořivého myšlení, řešení problémů, tvořivého sebevyjadřování)</w:t>
      </w:r>
    </w:p>
    <w:p w14:paraId="58A0A244" w14:textId="5182B5A6" w:rsidR="00913ACA" w:rsidRPr="0078272C" w:rsidRDefault="00913ACA" w:rsidP="00913ACA">
      <w:pPr>
        <w:pStyle w:val="Odstavecseseznamem"/>
        <w:numPr>
          <w:ilvl w:val="0"/>
          <w:numId w:val="15"/>
        </w:numPr>
        <w:rPr>
          <w:b/>
          <w:bCs/>
          <w:u w:val="single"/>
        </w:rPr>
      </w:pPr>
      <w:r>
        <w:rPr>
          <w:b/>
          <w:bCs/>
        </w:rPr>
        <w:t xml:space="preserve">Oblast: „Dítě a </w:t>
      </w:r>
      <w:r w:rsidR="00C7049D">
        <w:rPr>
          <w:b/>
          <w:bCs/>
        </w:rPr>
        <w:t>ten druhý“</w:t>
      </w:r>
    </w:p>
    <w:p w14:paraId="34F7F226" w14:textId="06A8C492" w:rsidR="0078272C" w:rsidRPr="0078272C" w:rsidRDefault="0078272C" w:rsidP="0078272C">
      <w:pPr>
        <w:pStyle w:val="Odstavecseseznamem"/>
        <w:numPr>
          <w:ilvl w:val="0"/>
          <w:numId w:val="18"/>
        </w:numPr>
        <w:rPr>
          <w:b/>
          <w:bCs/>
          <w:u w:val="single"/>
        </w:rPr>
      </w:pPr>
      <w:r>
        <w:lastRenderedPageBreak/>
        <w:t>Vytváření prosociálních postojů (rozvoj sociální citlivosti, tolerance, respektu, přizpůsobivosti apod.)</w:t>
      </w:r>
    </w:p>
    <w:p w14:paraId="1F55C191" w14:textId="373E25E1" w:rsidR="00C7049D" w:rsidRPr="0078272C" w:rsidRDefault="00C7049D" w:rsidP="00913ACA">
      <w:pPr>
        <w:pStyle w:val="Odstavecseseznamem"/>
        <w:numPr>
          <w:ilvl w:val="0"/>
          <w:numId w:val="15"/>
        </w:numPr>
        <w:rPr>
          <w:b/>
          <w:bCs/>
          <w:u w:val="single"/>
        </w:rPr>
      </w:pPr>
      <w:r>
        <w:rPr>
          <w:b/>
          <w:bCs/>
        </w:rPr>
        <w:t>Oblast: „Dítě a společnost“</w:t>
      </w:r>
    </w:p>
    <w:p w14:paraId="57C4A960" w14:textId="1FEA1E61" w:rsidR="0078272C" w:rsidRPr="0078272C" w:rsidRDefault="0078272C" w:rsidP="0078272C">
      <w:pPr>
        <w:pStyle w:val="Odstavecseseznamem"/>
        <w:numPr>
          <w:ilvl w:val="0"/>
          <w:numId w:val="18"/>
        </w:numPr>
      </w:pPr>
      <w:r>
        <w:t>Seznamování se světem lidí, kultury a umění, osvojení si základních poznatků o prostředí, v němž dítě žije</w:t>
      </w:r>
    </w:p>
    <w:p w14:paraId="60051181" w14:textId="27C98933" w:rsidR="00C7049D" w:rsidRPr="0078272C" w:rsidRDefault="00C7049D" w:rsidP="00913ACA">
      <w:pPr>
        <w:pStyle w:val="Odstavecseseznamem"/>
        <w:numPr>
          <w:ilvl w:val="0"/>
          <w:numId w:val="15"/>
        </w:numPr>
        <w:rPr>
          <w:b/>
          <w:bCs/>
          <w:u w:val="single"/>
        </w:rPr>
      </w:pPr>
      <w:r>
        <w:rPr>
          <w:b/>
          <w:bCs/>
        </w:rPr>
        <w:t>Oblast: „Dítě a svět“</w:t>
      </w:r>
    </w:p>
    <w:p w14:paraId="33ECAC4C" w14:textId="3514E2C2" w:rsidR="0078272C" w:rsidRPr="0078272C" w:rsidRDefault="0078272C" w:rsidP="0078272C">
      <w:pPr>
        <w:pStyle w:val="Odstavecseseznamem"/>
        <w:numPr>
          <w:ilvl w:val="0"/>
          <w:numId w:val="18"/>
        </w:numPr>
        <w:rPr>
          <w:b/>
          <w:bCs/>
          <w:u w:val="single"/>
        </w:rPr>
      </w:pPr>
      <w:r>
        <w:t>Vytváření elementárního povědomí o širším přírodním prostředí, o jeho rozmanitosti, vývoji a neustálých proměnách</w:t>
      </w:r>
    </w:p>
    <w:p w14:paraId="69FF930F" w14:textId="77777777" w:rsidR="0078272C" w:rsidRDefault="0078272C" w:rsidP="0078272C">
      <w:pPr>
        <w:pStyle w:val="Odstavecseseznamem"/>
      </w:pPr>
    </w:p>
    <w:p w14:paraId="47583C11" w14:textId="77777777" w:rsidR="0078272C" w:rsidRPr="0078272C" w:rsidRDefault="0078272C" w:rsidP="0078272C">
      <w:pPr>
        <w:pStyle w:val="Odstavecseseznamem"/>
        <w:rPr>
          <w:b/>
          <w:bCs/>
          <w:u w:val="single"/>
        </w:rPr>
      </w:pPr>
    </w:p>
    <w:p w14:paraId="549D7323" w14:textId="3AE6661A" w:rsidR="00C7049D" w:rsidRDefault="00C7049D" w:rsidP="00C85A59">
      <w:pPr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14:paraId="5E39E102" w14:textId="0F7315F3" w:rsidR="00C7049D" w:rsidRPr="00C7049D" w:rsidRDefault="00C7049D" w:rsidP="00C7049D">
      <w:pPr>
        <w:pStyle w:val="Odstavecseseznamem"/>
        <w:numPr>
          <w:ilvl w:val="0"/>
          <w:numId w:val="16"/>
        </w:numPr>
        <w:rPr>
          <w:b/>
          <w:bCs/>
          <w:u w:val="single"/>
        </w:rPr>
      </w:pPr>
      <w:r>
        <w:t>Vědomě napodobovat jednoduchý pohyb podle vzoru a přizpůsobit jej podle pokynu</w:t>
      </w:r>
    </w:p>
    <w:p w14:paraId="46ED6FA4" w14:textId="3E9AD766" w:rsidR="00C7049D" w:rsidRPr="00C7049D" w:rsidRDefault="00C7049D" w:rsidP="00C7049D">
      <w:pPr>
        <w:pStyle w:val="Odstavecseseznamem"/>
        <w:numPr>
          <w:ilvl w:val="0"/>
          <w:numId w:val="16"/>
        </w:numPr>
        <w:rPr>
          <w:b/>
          <w:bCs/>
          <w:u w:val="single"/>
        </w:rPr>
      </w:pPr>
      <w:r>
        <w:t>Učit se zpaměti krátké texty (reprodukovat říkanky, písničky, pohádky, zvládnout jednoduchou dramatickou úlohu apod.)</w:t>
      </w:r>
    </w:p>
    <w:p w14:paraId="184802B8" w14:textId="480C8D7A" w:rsidR="00C7049D" w:rsidRPr="0078272C" w:rsidRDefault="0078272C" w:rsidP="00C7049D">
      <w:pPr>
        <w:pStyle w:val="Odstavecseseznamem"/>
        <w:numPr>
          <w:ilvl w:val="0"/>
          <w:numId w:val="16"/>
        </w:numPr>
        <w:rPr>
          <w:b/>
          <w:bCs/>
          <w:u w:val="single"/>
        </w:rPr>
      </w:pPr>
      <w:r>
        <w:t>Vyjadřovat svou představivost a fantazii v tvořivých činnostech (konstruktivních, výtvarných, hudebních, pohybových či dramatických) i ve slovních výpovědích k nim</w:t>
      </w:r>
    </w:p>
    <w:p w14:paraId="2845BCF9" w14:textId="28347E69" w:rsidR="0078272C" w:rsidRPr="0078272C" w:rsidRDefault="0078272C" w:rsidP="00C7049D">
      <w:pPr>
        <w:pStyle w:val="Odstavecseseznamem"/>
        <w:numPr>
          <w:ilvl w:val="0"/>
          <w:numId w:val="16"/>
        </w:numPr>
        <w:rPr>
          <w:b/>
          <w:bCs/>
          <w:u w:val="single"/>
        </w:rPr>
      </w:pPr>
      <w:r>
        <w:t>Spolupracovat s ostatními</w:t>
      </w:r>
    </w:p>
    <w:p w14:paraId="4B50B118" w14:textId="0CF28A78" w:rsidR="0078272C" w:rsidRPr="0078272C" w:rsidRDefault="0078272C" w:rsidP="00C7049D">
      <w:pPr>
        <w:pStyle w:val="Odstavecseseznamem"/>
        <w:numPr>
          <w:ilvl w:val="0"/>
          <w:numId w:val="16"/>
        </w:numPr>
        <w:rPr>
          <w:b/>
          <w:bCs/>
          <w:u w:val="single"/>
        </w:rPr>
      </w:pPr>
      <w:r>
        <w:t>Vnímat základní pravidla jednání ve skupině, podílet se na nich a řídit se jimi, podřídit se rozhodnutí skupiny, přizpůsobit se společnému programu, spolupracovat, přijímat autoritu)</w:t>
      </w:r>
    </w:p>
    <w:p w14:paraId="259052CD" w14:textId="7F93C1B5" w:rsidR="0078272C" w:rsidRPr="00C7049D" w:rsidRDefault="009D2A58" w:rsidP="00C7049D">
      <w:pPr>
        <w:pStyle w:val="Odstavecseseznamem"/>
        <w:numPr>
          <w:ilvl w:val="0"/>
          <w:numId w:val="16"/>
        </w:numPr>
        <w:rPr>
          <w:b/>
          <w:bCs/>
          <w:u w:val="single"/>
        </w:rPr>
      </w:pPr>
      <w:r>
        <w:t>Vnímat, že svět má svůj řád, že je rozmanitý a pozoruhodný, nekonečně pestrý a různorodý – jak svět přírody, tak i svět lidí</w:t>
      </w:r>
    </w:p>
    <w:p w14:paraId="12633EB8" w14:textId="77777777" w:rsidR="00785271" w:rsidRDefault="00785271" w:rsidP="009D2A58">
      <w:pPr>
        <w:rPr>
          <w:b/>
          <w:bCs/>
          <w:u w:val="single"/>
        </w:rPr>
      </w:pPr>
    </w:p>
    <w:p w14:paraId="2E42C4B7" w14:textId="03E8BB39" w:rsidR="009D2A58" w:rsidRDefault="009D2A58" w:rsidP="009D2A58">
      <w:pPr>
        <w:rPr>
          <w:b/>
          <w:bCs/>
          <w:u w:val="single"/>
        </w:rPr>
      </w:pPr>
      <w:r>
        <w:rPr>
          <w:b/>
          <w:bCs/>
          <w:u w:val="single"/>
        </w:rPr>
        <w:t>Rizika projektu:</w:t>
      </w:r>
    </w:p>
    <w:p w14:paraId="6160BC23" w14:textId="49A214C7" w:rsidR="009D2A58" w:rsidRPr="009D2A58" w:rsidRDefault="009D2A58" w:rsidP="009D2A58">
      <w:pPr>
        <w:pStyle w:val="Odstavecseseznamem"/>
        <w:numPr>
          <w:ilvl w:val="0"/>
          <w:numId w:val="19"/>
        </w:numPr>
        <w:rPr>
          <w:b/>
          <w:bCs/>
          <w:u w:val="single"/>
        </w:rPr>
      </w:pPr>
      <w:r>
        <w:t>Neupozornění na pravidla bezpečnosti v různých situacích (zoologická zahrada)</w:t>
      </w:r>
    </w:p>
    <w:p w14:paraId="3553AC30" w14:textId="296DB0C7" w:rsidR="009D2A58" w:rsidRPr="009D2A58" w:rsidRDefault="009D2A58" w:rsidP="009D2A58">
      <w:pPr>
        <w:pStyle w:val="Odstavecseseznamem"/>
        <w:numPr>
          <w:ilvl w:val="0"/>
          <w:numId w:val="19"/>
        </w:numPr>
        <w:rPr>
          <w:b/>
          <w:bCs/>
          <w:u w:val="single"/>
        </w:rPr>
      </w:pPr>
      <w:r>
        <w:t>Riziko vyšší nemocnosti/respirační onemocnění, chřipky/v souvislosti s ročním obdobím, malá docházka do MŠ při organizaci výletu</w:t>
      </w:r>
    </w:p>
    <w:p w14:paraId="4DFB5F77" w14:textId="77777777" w:rsidR="001A4800" w:rsidRDefault="001A4800" w:rsidP="001A4800">
      <w:pPr>
        <w:rPr>
          <w:b/>
          <w:bCs/>
          <w:u w:val="single"/>
        </w:rPr>
      </w:pPr>
    </w:p>
    <w:p w14:paraId="1EF90F3F" w14:textId="77777777" w:rsidR="009D2A58" w:rsidRDefault="009D2A58" w:rsidP="001A4800">
      <w:pPr>
        <w:rPr>
          <w:b/>
          <w:bCs/>
          <w:u w:val="single"/>
        </w:rPr>
      </w:pPr>
    </w:p>
    <w:p w14:paraId="1DC1A099" w14:textId="77777777" w:rsidR="009D2A58" w:rsidRDefault="009D2A58" w:rsidP="001A4800">
      <w:pPr>
        <w:rPr>
          <w:b/>
          <w:bCs/>
          <w:u w:val="single"/>
        </w:rPr>
      </w:pPr>
    </w:p>
    <w:p w14:paraId="737FD1ED" w14:textId="77777777" w:rsidR="009D2A58" w:rsidRPr="001A4800" w:rsidRDefault="009D2A58" w:rsidP="001A4800"/>
    <w:p w14:paraId="371C66C4" w14:textId="77777777" w:rsidR="001A4800" w:rsidRPr="001A4800" w:rsidRDefault="001A4800" w:rsidP="001A4800"/>
    <w:p w14:paraId="15BFD3CC" w14:textId="77777777" w:rsidR="001A4800" w:rsidRPr="001A4800" w:rsidRDefault="001A4800" w:rsidP="001A4800"/>
    <w:p w14:paraId="09233E23" w14:textId="77777777" w:rsidR="001A4800" w:rsidRPr="001A4800" w:rsidRDefault="001A4800" w:rsidP="001A4800"/>
    <w:p w14:paraId="2880052C" w14:textId="77777777" w:rsidR="009D2A58" w:rsidRDefault="009D2A58" w:rsidP="001A4800"/>
    <w:p w14:paraId="6212CFDF" w14:textId="77777777" w:rsidR="00220A06" w:rsidRDefault="00220A06" w:rsidP="001A4800"/>
    <w:p w14:paraId="30B3EBF4" w14:textId="77777777" w:rsidR="00220A06" w:rsidRDefault="00220A06" w:rsidP="001A4800"/>
    <w:p w14:paraId="02F986A9" w14:textId="77777777" w:rsidR="009833B7" w:rsidRDefault="009833B7" w:rsidP="001A4800"/>
    <w:p w14:paraId="3C79DD91" w14:textId="45C0E8EE" w:rsidR="00CB7377" w:rsidRPr="00220A06" w:rsidRDefault="00CB7377" w:rsidP="001A4800">
      <w:pPr>
        <w:rPr>
          <w:b/>
          <w:bCs/>
          <w:sz w:val="28"/>
          <w:szCs w:val="28"/>
          <w:u w:val="single"/>
        </w:rPr>
      </w:pPr>
      <w:r w:rsidRPr="00220A06">
        <w:rPr>
          <w:b/>
          <w:bCs/>
          <w:sz w:val="28"/>
          <w:szCs w:val="28"/>
          <w:u w:val="single"/>
        </w:rPr>
        <w:t>Ranní činnosti:</w:t>
      </w:r>
    </w:p>
    <w:p w14:paraId="4857A9A1" w14:textId="097A42F9" w:rsidR="00CB7377" w:rsidRPr="00CB7377" w:rsidRDefault="00CB7377" w:rsidP="00CB7377">
      <w:pPr>
        <w:pStyle w:val="Odstavecseseznamem"/>
        <w:numPr>
          <w:ilvl w:val="0"/>
          <w:numId w:val="13"/>
        </w:numPr>
        <w:rPr>
          <w:b/>
          <w:bCs/>
        </w:rPr>
      </w:pPr>
      <w:r>
        <w:rPr>
          <w:b/>
          <w:bCs/>
        </w:rPr>
        <w:lastRenderedPageBreak/>
        <w:t xml:space="preserve">Hry u stolečku: </w:t>
      </w:r>
      <w:r>
        <w:t>puzzle (zvířátka ze ZOO), tematické omalovánky, pracovní listy, konstruktivní hry –</w:t>
      </w:r>
      <w:r>
        <w:rPr>
          <w:b/>
          <w:bCs/>
        </w:rPr>
        <w:t xml:space="preserve"> </w:t>
      </w:r>
      <w:r w:rsidRPr="00CB7377">
        <w:t>stavba zoologické zahrady z dřevěné stavebnice/lego/magnetická stavebnice</w:t>
      </w:r>
    </w:p>
    <w:p w14:paraId="19114F88" w14:textId="77777777" w:rsidR="009D2A58" w:rsidRDefault="009D2A58" w:rsidP="001A4800">
      <w:pPr>
        <w:rPr>
          <w:b/>
          <w:bCs/>
        </w:rPr>
      </w:pPr>
    </w:p>
    <w:p w14:paraId="27C8B006" w14:textId="54749F55" w:rsidR="001A4800" w:rsidRPr="009D2A58" w:rsidRDefault="001A4800" w:rsidP="009D2A58">
      <w:pPr>
        <w:pStyle w:val="Odstavecseseznamem"/>
        <w:numPr>
          <w:ilvl w:val="0"/>
          <w:numId w:val="20"/>
        </w:numPr>
        <w:rPr>
          <w:sz w:val="28"/>
          <w:szCs w:val="28"/>
          <w:u w:val="single"/>
        </w:rPr>
      </w:pPr>
      <w:r w:rsidRPr="009D2A58">
        <w:rPr>
          <w:b/>
          <w:bCs/>
          <w:sz w:val="28"/>
          <w:szCs w:val="28"/>
          <w:u w:val="single"/>
        </w:rPr>
        <w:t>Pohybové aktivity:</w:t>
      </w:r>
    </w:p>
    <w:p w14:paraId="0E442C68" w14:textId="4057A735" w:rsidR="00430B2E" w:rsidRPr="009833B7" w:rsidRDefault="009833B7" w:rsidP="009833B7">
      <w:pPr>
        <w:ind w:left="360"/>
      </w:pPr>
      <w:r>
        <w:t xml:space="preserve">V rámci projektu se budeme také věnovat různým pohybovým aktivitám, které budou zaměřeny na rozvoj pohybových dovedností dětí, jako jsou běh, slalom, poskoky, nebo překážkové dráhy. Tyto aktivity budou probíhat v zábavné formě a budou inspirovány zvířecí tematikou. Cílem těchto aktivit je nejen podpořit fyzický rozvoj dětí, ale také jejich představivost a vztah ke zvířecí říši. Pohybové aktivity budou probíhat jak v rámci běžné výuky, tak i během společných akcí na školním hřišti nebo v přírodě. </w:t>
      </w:r>
    </w:p>
    <w:p w14:paraId="6A8DEFA9" w14:textId="77777777" w:rsidR="009D2A58" w:rsidRPr="00A66EAF" w:rsidRDefault="009D2A58" w:rsidP="009D2A58">
      <w:pPr>
        <w:pStyle w:val="Odstavecseseznamem"/>
        <w:rPr>
          <w:b/>
          <w:bCs/>
        </w:rPr>
      </w:pPr>
    </w:p>
    <w:p w14:paraId="7D6559F7" w14:textId="4261B1F0" w:rsidR="00A66EAF" w:rsidRPr="009D2A58" w:rsidRDefault="00A66EAF" w:rsidP="009D2A58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 w:rsidRPr="009D2A58">
        <w:rPr>
          <w:b/>
          <w:bCs/>
          <w:sz w:val="28"/>
          <w:szCs w:val="28"/>
        </w:rPr>
        <w:t>Komunitní kruh:</w:t>
      </w:r>
    </w:p>
    <w:p w14:paraId="52F03322" w14:textId="3917914A" w:rsidR="00430B2E" w:rsidRPr="00430B2E" w:rsidRDefault="00430B2E" w:rsidP="00430B2E">
      <w:pPr>
        <w:pStyle w:val="Odstavecseseznamem"/>
        <w:numPr>
          <w:ilvl w:val="0"/>
          <w:numId w:val="9"/>
        </w:numPr>
        <w:rPr>
          <w:b/>
          <w:bCs/>
        </w:rPr>
      </w:pPr>
      <w:r>
        <w:t>V rámci komunitního kruhu se s dětmi zaměříme na téma „exotická zvířata.“ Nejprve je seznámíme s programem a vysvětlíme, co jsou to exotická zvířata, jaké druhy mezi ně patří, kde žijí, jak vypadá jejich prostředí a čím se živí. K tomuto tématu budeme využívat různé encyklopedie a naučná videa, která si přehrajeme na MagicBox. Každou třídu bude celým projektem provázet jiné zvířátko</w:t>
      </w:r>
      <w:r w:rsidR="009833B7">
        <w:t>.</w:t>
      </w:r>
      <w:r>
        <w:t xml:space="preserve"> </w:t>
      </w:r>
    </w:p>
    <w:p w14:paraId="197D5823" w14:textId="77777777" w:rsidR="00430B2E" w:rsidRDefault="00430B2E" w:rsidP="00430B2E">
      <w:pPr>
        <w:rPr>
          <w:b/>
          <w:bCs/>
        </w:rPr>
      </w:pPr>
    </w:p>
    <w:p w14:paraId="6F36B3BB" w14:textId="361AEE4B" w:rsidR="00A62F72" w:rsidRPr="009D2A58" w:rsidRDefault="00A62F72" w:rsidP="009D2A58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 w:rsidRPr="009D2A58">
        <w:rPr>
          <w:b/>
          <w:bCs/>
          <w:sz w:val="28"/>
          <w:szCs w:val="28"/>
        </w:rPr>
        <w:t>Předčtenářské dovednosti:</w:t>
      </w:r>
    </w:p>
    <w:p w14:paraId="03591D86" w14:textId="04B5C54C" w:rsidR="001C3B08" w:rsidRPr="001C3B08" w:rsidRDefault="001C3B08" w:rsidP="00A62F72">
      <w:pPr>
        <w:pStyle w:val="Odstavecseseznamem"/>
        <w:numPr>
          <w:ilvl w:val="0"/>
          <w:numId w:val="12"/>
        </w:numPr>
        <w:rPr>
          <w:b/>
          <w:bCs/>
        </w:rPr>
      </w:pPr>
      <w:r>
        <w:t>Motivační příběhy na téma: Zvířátka ze ZOO</w:t>
      </w:r>
    </w:p>
    <w:p w14:paraId="650D150D" w14:textId="01244003" w:rsidR="001C3B08" w:rsidRPr="001C3B08" w:rsidRDefault="001C3B08" w:rsidP="00A62F72">
      <w:pPr>
        <w:pStyle w:val="Odstavecseseznamem"/>
        <w:numPr>
          <w:ilvl w:val="0"/>
          <w:numId w:val="12"/>
        </w:numPr>
        <w:rPr>
          <w:b/>
          <w:bCs/>
        </w:rPr>
      </w:pPr>
      <w:r>
        <w:t>Malované čtení</w:t>
      </w:r>
    </w:p>
    <w:p w14:paraId="4BE4931B" w14:textId="36FC5FB1" w:rsidR="001C3B08" w:rsidRPr="001C3B08" w:rsidRDefault="001C3B08" w:rsidP="00A62F72">
      <w:pPr>
        <w:pStyle w:val="Odstavecseseznamem"/>
        <w:numPr>
          <w:ilvl w:val="0"/>
          <w:numId w:val="12"/>
        </w:numPr>
        <w:rPr>
          <w:b/>
          <w:bCs/>
        </w:rPr>
      </w:pPr>
      <w:r>
        <w:t>Vyprávění příběhů dětmi</w:t>
      </w:r>
    </w:p>
    <w:p w14:paraId="30626852" w14:textId="6D484A20" w:rsidR="001C3B08" w:rsidRPr="001C3B08" w:rsidRDefault="001C3B08" w:rsidP="00A62F72">
      <w:pPr>
        <w:pStyle w:val="Odstavecseseznamem"/>
        <w:numPr>
          <w:ilvl w:val="0"/>
          <w:numId w:val="12"/>
        </w:numPr>
        <w:rPr>
          <w:b/>
          <w:bCs/>
        </w:rPr>
      </w:pPr>
      <w:r>
        <w:rPr>
          <w:b/>
          <w:bCs/>
          <w:u w:val="single"/>
        </w:rPr>
        <w:t>Knihy:</w:t>
      </w:r>
    </w:p>
    <w:p w14:paraId="0848E3D2" w14:textId="5BE53618" w:rsidR="00A62F72" w:rsidRPr="00CB7377" w:rsidRDefault="00A62F72" w:rsidP="001C3B08">
      <w:pPr>
        <w:pStyle w:val="Odstavecseseznamem"/>
        <w:numPr>
          <w:ilvl w:val="0"/>
          <w:numId w:val="26"/>
        </w:numPr>
        <w:rPr>
          <w:b/>
          <w:bCs/>
        </w:rPr>
      </w:pPr>
      <w:r>
        <w:t>Žofka ředitelkou ZOO</w:t>
      </w:r>
    </w:p>
    <w:p w14:paraId="2CE5F4BC" w14:textId="2F88E1CE" w:rsidR="00CB7377" w:rsidRPr="00A62F72" w:rsidRDefault="00CB7377" w:rsidP="001C3B08">
      <w:pPr>
        <w:pStyle w:val="Odstavecseseznamem"/>
        <w:numPr>
          <w:ilvl w:val="0"/>
          <w:numId w:val="26"/>
        </w:numPr>
        <w:rPr>
          <w:b/>
          <w:bCs/>
        </w:rPr>
      </w:pPr>
      <w:r>
        <w:t>Encyklopedie o zvířátkách ze ZOO</w:t>
      </w:r>
    </w:p>
    <w:p w14:paraId="34B23942" w14:textId="77777777" w:rsidR="00CB7377" w:rsidRDefault="00CB7377" w:rsidP="00430B2E">
      <w:pPr>
        <w:rPr>
          <w:b/>
          <w:bCs/>
        </w:rPr>
      </w:pPr>
    </w:p>
    <w:p w14:paraId="1F62E8FD" w14:textId="5D89C742" w:rsidR="00430B2E" w:rsidRPr="009D2A58" w:rsidRDefault="00430B2E" w:rsidP="009D2A58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 w:rsidRPr="009D2A58">
        <w:rPr>
          <w:b/>
          <w:bCs/>
          <w:sz w:val="28"/>
          <w:szCs w:val="28"/>
        </w:rPr>
        <w:t>Poznávací (hmatová) aktivita:</w:t>
      </w:r>
    </w:p>
    <w:p w14:paraId="3F0EB646" w14:textId="39B315B4" w:rsidR="00430B2E" w:rsidRPr="00A62F72" w:rsidRDefault="00430B2E" w:rsidP="00430B2E">
      <w:pPr>
        <w:pStyle w:val="Odstavecseseznamem"/>
        <w:numPr>
          <w:ilvl w:val="0"/>
          <w:numId w:val="11"/>
        </w:numPr>
        <w:rPr>
          <w:b/>
          <w:bCs/>
        </w:rPr>
      </w:pPr>
      <w:r>
        <w:t>Děti si zaváží oči šátkem. Z předem připraveného koše si vytáhnou plyšové zvířátko žijící v ZOO, popíší ho a společně si povíme o tom, kde žije, čím se živí a jeho typické znaky (+ využití encyklopedie)</w:t>
      </w:r>
    </w:p>
    <w:p w14:paraId="3BE7FC7D" w14:textId="77777777" w:rsidR="00A62F72" w:rsidRDefault="00A62F72" w:rsidP="00A62F72"/>
    <w:p w14:paraId="50A6E31C" w14:textId="77777777" w:rsidR="009D2A58" w:rsidRPr="009D2A58" w:rsidRDefault="009D2A58" w:rsidP="009D2A58">
      <w:pPr>
        <w:pStyle w:val="Odstavecseseznamem"/>
        <w:numPr>
          <w:ilvl w:val="0"/>
          <w:numId w:val="23"/>
        </w:numPr>
      </w:pPr>
      <w:r>
        <w:rPr>
          <w:b/>
          <w:bCs/>
          <w:sz w:val="28"/>
          <w:szCs w:val="28"/>
        </w:rPr>
        <w:t>Hudební činnosti:</w:t>
      </w:r>
    </w:p>
    <w:p w14:paraId="76D5F1D1" w14:textId="40CBA1CF" w:rsidR="00A62F72" w:rsidRDefault="009D2A58" w:rsidP="009D2A58">
      <w:pPr>
        <w:pStyle w:val="Odstavecseseznamem"/>
        <w:numPr>
          <w:ilvl w:val="0"/>
          <w:numId w:val="11"/>
        </w:numPr>
      </w:pPr>
      <w:r>
        <w:t>Seznámení a nácvik písně „</w:t>
      </w:r>
      <w:r w:rsidR="00A62F72" w:rsidRPr="009D2A58">
        <w:rPr>
          <w:i/>
          <w:iCs/>
          <w:u w:val="single"/>
        </w:rPr>
        <w:t>Máme rádi zvířata</w:t>
      </w:r>
      <w:r>
        <w:rPr>
          <w:i/>
          <w:iCs/>
          <w:u w:val="single"/>
        </w:rPr>
        <w:t>“</w:t>
      </w:r>
      <w:r w:rsidR="00A62F72">
        <w:t xml:space="preserve"> – Jitka Molavcová (</w:t>
      </w:r>
      <w:r w:rsidR="00A62F72" w:rsidRPr="009D2A58">
        <w:rPr>
          <w:b/>
          <w:bCs/>
        </w:rPr>
        <w:t>společná píseň pro všechny třídy</w:t>
      </w:r>
      <w:r w:rsidR="00A62F72">
        <w:t>)</w:t>
      </w:r>
      <w:r w:rsidR="00A408CA">
        <w:t xml:space="preserve"> – rytmizace, využití hudebních nástrojů</w:t>
      </w:r>
    </w:p>
    <w:p w14:paraId="5094CBCA" w14:textId="0E131FFF" w:rsidR="009D2A58" w:rsidRDefault="009D2A58" w:rsidP="009D2A58">
      <w:pPr>
        <w:pStyle w:val="Odstavecseseznamem"/>
        <w:numPr>
          <w:ilvl w:val="0"/>
          <w:numId w:val="11"/>
        </w:numPr>
      </w:pPr>
      <w:r>
        <w:t>Poslech písní z CD a audio nahrávek</w:t>
      </w:r>
    </w:p>
    <w:p w14:paraId="56918A73" w14:textId="797C7525" w:rsidR="009D2A58" w:rsidRDefault="009D2A58" w:rsidP="009D2A58">
      <w:pPr>
        <w:pStyle w:val="Odstavecseseznamem"/>
        <w:numPr>
          <w:ilvl w:val="0"/>
          <w:numId w:val="11"/>
        </w:numPr>
      </w:pPr>
      <w:r>
        <w:t>Využití Orffova instrumentáře</w:t>
      </w:r>
    </w:p>
    <w:p w14:paraId="6F667D3E" w14:textId="77777777" w:rsidR="009D2A58" w:rsidRDefault="009D2A58" w:rsidP="00A62F72">
      <w:pPr>
        <w:pStyle w:val="Odstavecseseznamem"/>
        <w:numPr>
          <w:ilvl w:val="0"/>
          <w:numId w:val="11"/>
        </w:numPr>
      </w:pPr>
      <w:r>
        <w:t>Melodizace, rytmizace</w:t>
      </w:r>
    </w:p>
    <w:p w14:paraId="65D0E436" w14:textId="72422A87" w:rsidR="00A408CA" w:rsidRPr="009D2A58" w:rsidRDefault="00950A21" w:rsidP="00A62F72">
      <w:pPr>
        <w:pStyle w:val="Odstavecseseznamem"/>
        <w:numPr>
          <w:ilvl w:val="0"/>
          <w:numId w:val="11"/>
        </w:numPr>
        <w:rPr>
          <w:i/>
          <w:iCs/>
          <w:u w:val="single"/>
        </w:rPr>
      </w:pPr>
      <w:r w:rsidRPr="009D2A58">
        <w:rPr>
          <w:b/>
          <w:bCs/>
          <w:i/>
          <w:iCs/>
          <w:u w:val="single"/>
        </w:rPr>
        <w:t>Další hudební aktivity:</w:t>
      </w:r>
    </w:p>
    <w:p w14:paraId="726D8C0F" w14:textId="68C148EF" w:rsidR="00950A21" w:rsidRPr="00950A21" w:rsidRDefault="00950A21" w:rsidP="009D2A58">
      <w:pPr>
        <w:pStyle w:val="Odstavecseseznamem"/>
        <w:numPr>
          <w:ilvl w:val="0"/>
          <w:numId w:val="24"/>
        </w:numPr>
        <w:rPr>
          <w:b/>
          <w:bCs/>
        </w:rPr>
      </w:pPr>
      <w:r w:rsidRPr="00CB7377">
        <w:rPr>
          <w:i/>
          <w:iCs/>
        </w:rPr>
        <w:t>Pět minut v Africe</w:t>
      </w:r>
      <w:r>
        <w:t xml:space="preserve"> (využití orffových nástrojů)</w:t>
      </w:r>
    </w:p>
    <w:p w14:paraId="62944BEA" w14:textId="7E3B6F59" w:rsidR="00950A21" w:rsidRPr="00CB7377" w:rsidRDefault="00CB7377" w:rsidP="009D2A58">
      <w:pPr>
        <w:pStyle w:val="Odstavecseseznamem"/>
        <w:numPr>
          <w:ilvl w:val="0"/>
          <w:numId w:val="24"/>
        </w:numPr>
        <w:rPr>
          <w:b/>
          <w:bCs/>
        </w:rPr>
      </w:pPr>
      <w:r w:rsidRPr="00CB7377">
        <w:rPr>
          <w:i/>
          <w:iCs/>
        </w:rPr>
        <w:t>Jak se hladí hadi</w:t>
      </w:r>
      <w:r>
        <w:t xml:space="preserve"> – Karol a Kvido</w:t>
      </w:r>
    </w:p>
    <w:p w14:paraId="4E9B461C" w14:textId="3FFEBEC2" w:rsidR="00A408CA" w:rsidRPr="001C3B08" w:rsidRDefault="00CB7377" w:rsidP="00A62F72">
      <w:pPr>
        <w:pStyle w:val="Odstavecseseznamem"/>
        <w:numPr>
          <w:ilvl w:val="0"/>
          <w:numId w:val="24"/>
        </w:numPr>
        <w:rPr>
          <w:b/>
          <w:bCs/>
        </w:rPr>
      </w:pPr>
      <w:r w:rsidRPr="00CB7377">
        <w:rPr>
          <w:i/>
          <w:iCs/>
        </w:rPr>
        <w:t>ZOO</w:t>
      </w:r>
      <w:r>
        <w:t xml:space="preserve"> – Míša Růžičková</w:t>
      </w:r>
    </w:p>
    <w:p w14:paraId="479628B9" w14:textId="77777777" w:rsidR="001C3B08" w:rsidRPr="001C3B08" w:rsidRDefault="001C3B08" w:rsidP="001C3B08">
      <w:pPr>
        <w:pStyle w:val="Odstavecseseznamem"/>
        <w:rPr>
          <w:b/>
          <w:bCs/>
        </w:rPr>
      </w:pPr>
    </w:p>
    <w:p w14:paraId="7F47DA7A" w14:textId="684E5FC6" w:rsidR="009D2A58" w:rsidRPr="009D2A58" w:rsidRDefault="00A62F72" w:rsidP="009D2A58">
      <w:pPr>
        <w:pStyle w:val="Odstavecseseznamem"/>
        <w:numPr>
          <w:ilvl w:val="0"/>
          <w:numId w:val="23"/>
        </w:numPr>
      </w:pPr>
      <w:r w:rsidRPr="009D2A58">
        <w:rPr>
          <w:b/>
          <w:bCs/>
          <w:sz w:val="28"/>
          <w:szCs w:val="28"/>
        </w:rPr>
        <w:t xml:space="preserve">Seznámení a nácvik básně: </w:t>
      </w:r>
    </w:p>
    <w:p w14:paraId="30DCD382" w14:textId="1F200AAE" w:rsidR="00A62F72" w:rsidRDefault="009D2A58" w:rsidP="009D2A58">
      <w:pPr>
        <w:pStyle w:val="Odstavecseseznamem"/>
        <w:numPr>
          <w:ilvl w:val="0"/>
          <w:numId w:val="25"/>
        </w:numPr>
      </w:pPr>
      <w:r w:rsidRPr="009D2A58">
        <w:rPr>
          <w:u w:val="single"/>
        </w:rPr>
        <w:t>Kniha</w:t>
      </w:r>
      <w:r>
        <w:rPr>
          <w:i/>
          <w:iCs/>
          <w:u w:val="single"/>
        </w:rPr>
        <w:t xml:space="preserve"> „</w:t>
      </w:r>
      <w:r w:rsidR="00A62F72" w:rsidRPr="009D2A58">
        <w:rPr>
          <w:i/>
          <w:iCs/>
          <w:u w:val="single"/>
        </w:rPr>
        <w:t>Říkanky se zvířátky</w:t>
      </w:r>
      <w:r>
        <w:rPr>
          <w:i/>
          <w:iCs/>
          <w:u w:val="single"/>
        </w:rPr>
        <w:t>“</w:t>
      </w:r>
      <w:r w:rsidR="00A62F72" w:rsidRPr="009D2A58">
        <w:t xml:space="preserve"> (Marie Adamovská, Taťána Pajerová)</w:t>
      </w:r>
    </w:p>
    <w:p w14:paraId="188235B9" w14:textId="77777777" w:rsidR="001C3B08" w:rsidRDefault="001C3B08" w:rsidP="001C3B08">
      <w:pPr>
        <w:pStyle w:val="Odstavecseseznamem"/>
        <w:ind w:left="1080"/>
      </w:pPr>
    </w:p>
    <w:p w14:paraId="30CF1D32" w14:textId="2DFFA445" w:rsidR="001C3B08" w:rsidRDefault="001C3B08" w:rsidP="001C3B08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 w:rsidRPr="001C3B08">
        <w:rPr>
          <w:b/>
          <w:bCs/>
          <w:sz w:val="28"/>
          <w:szCs w:val="28"/>
        </w:rPr>
        <w:t>Jazykové dovednosti:</w:t>
      </w:r>
    </w:p>
    <w:p w14:paraId="679ED1AD" w14:textId="3D765CD3" w:rsidR="001C3B08" w:rsidRPr="001C3B08" w:rsidRDefault="001C3B08" w:rsidP="001C3B08">
      <w:pPr>
        <w:pStyle w:val="Odstavecseseznamem"/>
        <w:numPr>
          <w:ilvl w:val="0"/>
          <w:numId w:val="25"/>
        </w:numPr>
        <w:rPr>
          <w:b/>
          <w:bCs/>
          <w:sz w:val="28"/>
          <w:szCs w:val="28"/>
        </w:rPr>
      </w:pPr>
      <w:r>
        <w:t>Tvoření protikladů, tvoření přídavných jmen</w:t>
      </w:r>
    </w:p>
    <w:p w14:paraId="5D6736A2" w14:textId="48332D02" w:rsidR="001C3B08" w:rsidRPr="001C3B08" w:rsidRDefault="001C3B08" w:rsidP="001C3B08">
      <w:pPr>
        <w:pStyle w:val="Odstavecseseznamem"/>
        <w:numPr>
          <w:ilvl w:val="0"/>
          <w:numId w:val="25"/>
        </w:numPr>
        <w:rPr>
          <w:b/>
          <w:bCs/>
          <w:sz w:val="28"/>
          <w:szCs w:val="28"/>
        </w:rPr>
      </w:pPr>
      <w:r>
        <w:t>Rozhovory o zvířátkách ze ZOO</w:t>
      </w:r>
    </w:p>
    <w:p w14:paraId="709B10D3" w14:textId="2ADA9036" w:rsidR="001C3B08" w:rsidRPr="001C3B08" w:rsidRDefault="001C3B08" w:rsidP="001C3B08">
      <w:pPr>
        <w:pStyle w:val="Odstavecseseznamem"/>
        <w:numPr>
          <w:ilvl w:val="0"/>
          <w:numId w:val="25"/>
        </w:numPr>
        <w:rPr>
          <w:b/>
          <w:bCs/>
          <w:sz w:val="28"/>
          <w:szCs w:val="28"/>
        </w:rPr>
      </w:pPr>
      <w:r>
        <w:t>Rozklad slov na slabiky</w:t>
      </w:r>
    </w:p>
    <w:p w14:paraId="7A775035" w14:textId="323C356A" w:rsidR="001C3B08" w:rsidRPr="001C3B08" w:rsidRDefault="001C3B08" w:rsidP="001C3B08">
      <w:pPr>
        <w:pStyle w:val="Odstavecseseznamem"/>
        <w:numPr>
          <w:ilvl w:val="0"/>
          <w:numId w:val="25"/>
        </w:numPr>
        <w:rPr>
          <w:b/>
          <w:bCs/>
          <w:sz w:val="28"/>
          <w:szCs w:val="28"/>
        </w:rPr>
      </w:pPr>
      <w:r>
        <w:t xml:space="preserve">Hláska na začátku a konci slova </w:t>
      </w:r>
    </w:p>
    <w:p w14:paraId="28A807B2" w14:textId="62206468" w:rsidR="001C3B08" w:rsidRPr="001C3B08" w:rsidRDefault="001C3B08" w:rsidP="001C3B08">
      <w:pPr>
        <w:pStyle w:val="Odstavecseseznamem"/>
        <w:numPr>
          <w:ilvl w:val="0"/>
          <w:numId w:val="25"/>
        </w:numPr>
        <w:rPr>
          <w:b/>
          <w:bCs/>
          <w:sz w:val="28"/>
          <w:szCs w:val="28"/>
        </w:rPr>
      </w:pPr>
      <w:r>
        <w:t>Popis, charakteristika zvířat</w:t>
      </w:r>
    </w:p>
    <w:p w14:paraId="41C4B370" w14:textId="77777777" w:rsidR="001C3B08" w:rsidRDefault="001C3B08" w:rsidP="001C3B08">
      <w:pPr>
        <w:rPr>
          <w:b/>
          <w:bCs/>
          <w:sz w:val="28"/>
          <w:szCs w:val="28"/>
        </w:rPr>
      </w:pPr>
    </w:p>
    <w:p w14:paraId="7CBD7404" w14:textId="3CA5DA88" w:rsidR="001C3B08" w:rsidRDefault="001C3B08" w:rsidP="001C3B08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Činnosti v oblasti poznávací a rozumové</w:t>
      </w:r>
    </w:p>
    <w:p w14:paraId="1C510D56" w14:textId="1864BBE1" w:rsidR="001C3B08" w:rsidRPr="001C3B08" w:rsidRDefault="001C3B08" w:rsidP="001C3B08">
      <w:pPr>
        <w:pStyle w:val="Odstavecseseznamem"/>
        <w:numPr>
          <w:ilvl w:val="0"/>
          <w:numId w:val="27"/>
        </w:numPr>
        <w:rPr>
          <w:b/>
          <w:bCs/>
        </w:rPr>
      </w:pPr>
      <w:r>
        <w:t>Práce s encyklopedií o zvířatech ze ZOO</w:t>
      </w:r>
    </w:p>
    <w:p w14:paraId="6B134977" w14:textId="6D4DEC3E" w:rsidR="001C3B08" w:rsidRPr="001C3B08" w:rsidRDefault="001C3B08" w:rsidP="001C3B08">
      <w:pPr>
        <w:pStyle w:val="Odstavecseseznamem"/>
        <w:numPr>
          <w:ilvl w:val="0"/>
          <w:numId w:val="27"/>
        </w:numPr>
        <w:rPr>
          <w:b/>
          <w:bCs/>
        </w:rPr>
      </w:pPr>
      <w:r>
        <w:t>Rozlišování zvířat dle stop/srsti/potravy …</w:t>
      </w:r>
    </w:p>
    <w:p w14:paraId="2C7A3868" w14:textId="232F3B07" w:rsidR="001C3B08" w:rsidRPr="001C3B08" w:rsidRDefault="001C3B08" w:rsidP="001C3B08">
      <w:pPr>
        <w:pStyle w:val="Odstavecseseznamem"/>
        <w:numPr>
          <w:ilvl w:val="0"/>
          <w:numId w:val="27"/>
        </w:numPr>
        <w:rPr>
          <w:b/>
          <w:bCs/>
        </w:rPr>
      </w:pPr>
      <w:r>
        <w:t>Kimova hra – „Která zvířátka se nám schovala?“ (procvičování zrakové paměti)</w:t>
      </w:r>
    </w:p>
    <w:p w14:paraId="7F3BCCF3" w14:textId="7C1E9198" w:rsidR="001C3B08" w:rsidRPr="001C3B08" w:rsidRDefault="001C3B08" w:rsidP="001C3B08">
      <w:pPr>
        <w:pStyle w:val="Odstavecseseznamem"/>
        <w:numPr>
          <w:ilvl w:val="0"/>
          <w:numId w:val="27"/>
        </w:numPr>
        <w:rPr>
          <w:b/>
          <w:bCs/>
        </w:rPr>
      </w:pPr>
      <w:r w:rsidRPr="00E53DEB">
        <w:rPr>
          <w:b/>
          <w:bCs/>
        </w:rPr>
        <w:t>Předpočetní dovednosti</w:t>
      </w:r>
      <w:r>
        <w:t xml:space="preserve"> – „Počítáme zvířátka (</w:t>
      </w:r>
      <w:r w:rsidRPr="00E53DEB">
        <w:rPr>
          <w:b/>
          <w:bCs/>
        </w:rPr>
        <w:t>mat. řada</w:t>
      </w:r>
      <w:r>
        <w:t xml:space="preserve"> 1-5, 1-10,</w:t>
      </w:r>
      <w:r w:rsidR="00E53DEB">
        <w:t xml:space="preserve"> </w:t>
      </w:r>
      <w:r w:rsidR="00E53DEB" w:rsidRPr="00E53DEB">
        <w:rPr>
          <w:b/>
          <w:bCs/>
        </w:rPr>
        <w:t>procvičování pojmů</w:t>
      </w:r>
      <w:r w:rsidR="00E53DEB">
        <w:t xml:space="preserve"> </w:t>
      </w:r>
      <w:proofErr w:type="gramStart"/>
      <w:r w:rsidR="00E53DEB">
        <w:t xml:space="preserve">- </w:t>
      </w:r>
      <w:r>
        <w:t xml:space="preserve"> více</w:t>
      </w:r>
      <w:proofErr w:type="gramEnd"/>
      <w:r>
        <w:t>/méně/o kolik</w:t>
      </w:r>
      <w:r w:rsidR="00E53DEB">
        <w:t xml:space="preserve">, </w:t>
      </w:r>
      <w:r w:rsidR="00E53DEB" w:rsidRPr="00E53DEB">
        <w:rPr>
          <w:b/>
          <w:bCs/>
        </w:rPr>
        <w:t>třídění podle kritérií</w:t>
      </w:r>
      <w:r w:rsidR="00E53DEB">
        <w:t xml:space="preserve"> – barva, tvar, velikost</w:t>
      </w:r>
      <w:r>
        <w:t>)</w:t>
      </w:r>
    </w:p>
    <w:p w14:paraId="18331A59" w14:textId="607DD5BB" w:rsidR="001C3B08" w:rsidRPr="001C3B08" w:rsidRDefault="001C3B08" w:rsidP="001C3B08">
      <w:pPr>
        <w:pStyle w:val="Odstavecseseznamem"/>
        <w:numPr>
          <w:ilvl w:val="0"/>
          <w:numId w:val="27"/>
        </w:numPr>
        <w:rPr>
          <w:b/>
          <w:bCs/>
        </w:rPr>
      </w:pPr>
      <w:r w:rsidRPr="00E53DEB">
        <w:rPr>
          <w:b/>
          <w:bCs/>
        </w:rPr>
        <w:t>Prostorová orientace</w:t>
      </w:r>
      <w:r>
        <w:t xml:space="preserve"> – „Zvířátka ze ZOO“ (procvičování pojmů – před, za, nad, vedle, …)</w:t>
      </w:r>
    </w:p>
    <w:p w14:paraId="566D1F54" w14:textId="77777777" w:rsidR="001C3B08" w:rsidRPr="001C3B08" w:rsidRDefault="001C3B08" w:rsidP="001C3B08">
      <w:pPr>
        <w:pStyle w:val="Odstavecseseznamem"/>
        <w:numPr>
          <w:ilvl w:val="0"/>
          <w:numId w:val="27"/>
        </w:numPr>
        <w:rPr>
          <w:b/>
          <w:bCs/>
        </w:rPr>
      </w:pPr>
      <w:r>
        <w:t xml:space="preserve">Zážitkový deník – Plyšové zvířátko </w:t>
      </w:r>
    </w:p>
    <w:p w14:paraId="1E7B39FC" w14:textId="28EEA5D3" w:rsidR="001C3B08" w:rsidRDefault="001C3B08" w:rsidP="001C3B08">
      <w:pPr>
        <w:pStyle w:val="Odstavecseseznamem"/>
        <w:numPr>
          <w:ilvl w:val="0"/>
          <w:numId w:val="28"/>
        </w:numPr>
        <w:rPr>
          <w:b/>
          <w:bCs/>
        </w:rPr>
      </w:pPr>
      <w:r>
        <w:rPr>
          <w:b/>
          <w:bCs/>
        </w:rPr>
        <w:t xml:space="preserve">Každý týden budou mít děti možnost zapůjčit si domů </w:t>
      </w:r>
      <w:r w:rsidR="006B623F">
        <w:rPr>
          <w:b/>
          <w:bCs/>
        </w:rPr>
        <w:t xml:space="preserve">našeho </w:t>
      </w:r>
      <w:r>
        <w:rPr>
          <w:b/>
          <w:bCs/>
        </w:rPr>
        <w:t>třídního maskota</w:t>
      </w:r>
      <w:r w:rsidR="006B623F">
        <w:rPr>
          <w:b/>
          <w:bCs/>
        </w:rPr>
        <w:t>. O víkendu ho mohou vzít na výlet nebo strávit s ním volný čas. Během toho mohou pořídit společné fotografie a prožit spoustu zábavných chvil. Po víkendu maskota vrátí zpět do školky a při společném povídání se podělí o zážitky, která s ním prožila. Následně budou fotografie umístěny do zážitkového deníku, kde budou také zapsány všechny zážitky, které dítě s maskotem prožilo.</w:t>
      </w:r>
    </w:p>
    <w:p w14:paraId="01B81EEA" w14:textId="77777777" w:rsidR="006B623F" w:rsidRDefault="006B623F" w:rsidP="006B623F">
      <w:pPr>
        <w:rPr>
          <w:b/>
          <w:bCs/>
        </w:rPr>
      </w:pPr>
    </w:p>
    <w:p w14:paraId="0E7EF3B6" w14:textId="4C71440A" w:rsidR="006B623F" w:rsidRDefault="006B623F" w:rsidP="006B623F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Grafomotorické listy, pracovní listy, omalovánky</w:t>
      </w:r>
    </w:p>
    <w:p w14:paraId="6F6BBB1C" w14:textId="03FCA667" w:rsidR="006B623F" w:rsidRDefault="006B623F" w:rsidP="006B623F">
      <w:pPr>
        <w:pStyle w:val="Odstavecseseznamem"/>
        <w:numPr>
          <w:ilvl w:val="0"/>
          <w:numId w:val="16"/>
        </w:numPr>
      </w:pPr>
      <w:r>
        <w:t>Přiložené pracovní listy (omalovánky, pracovní listy zaměřené na rozvoj zrakového vnímání/předpočetních dovedností/logického myšlení, dokreslování, spojování tečkované linie – viz Příloha)</w:t>
      </w:r>
    </w:p>
    <w:p w14:paraId="232EF510" w14:textId="77777777" w:rsidR="006B623F" w:rsidRDefault="006B623F" w:rsidP="006B623F"/>
    <w:p w14:paraId="419626D5" w14:textId="1F094380" w:rsidR="00E53DEB" w:rsidRPr="00E53DEB" w:rsidRDefault="006B623F" w:rsidP="00E53DEB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Práce s technickými a interaktivními pomůc</w:t>
      </w:r>
      <w:r w:rsidR="00E53DEB">
        <w:rPr>
          <w:b/>
          <w:bCs/>
          <w:sz w:val="28"/>
          <w:szCs w:val="28"/>
        </w:rPr>
        <w:t>ky</w:t>
      </w:r>
    </w:p>
    <w:p w14:paraId="20ED7E8F" w14:textId="6B8B7FB9" w:rsidR="006B623F" w:rsidRPr="006B623F" w:rsidRDefault="006B623F" w:rsidP="006B623F">
      <w:pPr>
        <w:pStyle w:val="Odstavecseseznamem"/>
        <w:numPr>
          <w:ilvl w:val="0"/>
          <w:numId w:val="16"/>
        </w:numPr>
        <w:rPr>
          <w:b/>
          <w:bCs/>
          <w:sz w:val="28"/>
          <w:szCs w:val="28"/>
        </w:rPr>
      </w:pPr>
      <w:r>
        <w:t>Bee-Bot – hledání zvířátek dle zadání (název, druh, barva/srst, velikost)</w:t>
      </w:r>
    </w:p>
    <w:p w14:paraId="32EF5696" w14:textId="552E99BF" w:rsidR="006B623F" w:rsidRPr="006B623F" w:rsidRDefault="006B623F" w:rsidP="006B623F">
      <w:pPr>
        <w:pStyle w:val="Odstavecseseznamem"/>
        <w:numPr>
          <w:ilvl w:val="0"/>
          <w:numId w:val="16"/>
        </w:numPr>
        <w:rPr>
          <w:b/>
          <w:bCs/>
          <w:sz w:val="28"/>
          <w:szCs w:val="28"/>
        </w:rPr>
      </w:pPr>
      <w:r>
        <w:t>Magic Box – pohádky a dokumenty o zvířatech</w:t>
      </w:r>
    </w:p>
    <w:p w14:paraId="6112021B" w14:textId="77777777" w:rsidR="001C3B08" w:rsidRDefault="001C3B08" w:rsidP="001C3B08"/>
    <w:p w14:paraId="4388E415" w14:textId="77777777" w:rsidR="00E53DEB" w:rsidRDefault="00E53DEB" w:rsidP="001C3B08"/>
    <w:p w14:paraId="0FCD2293" w14:textId="0165D739" w:rsidR="006B623F" w:rsidRDefault="006B623F" w:rsidP="00E53DEB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 w:rsidRPr="00E53DEB">
        <w:rPr>
          <w:b/>
          <w:bCs/>
          <w:sz w:val="28"/>
          <w:szCs w:val="28"/>
        </w:rPr>
        <w:t>Výtvarné a pracovní činnosti</w:t>
      </w:r>
    </w:p>
    <w:p w14:paraId="4311AC81" w14:textId="4EB17455" w:rsidR="00E53DEB" w:rsidRDefault="00E53DEB" w:rsidP="00E53DEB">
      <w:pPr>
        <w:pStyle w:val="Odstavecseseznamem"/>
        <w:numPr>
          <w:ilvl w:val="0"/>
          <w:numId w:val="29"/>
        </w:numPr>
      </w:pPr>
      <w:r>
        <w:t>Práce s vodovými/temperovými barvami</w:t>
      </w:r>
    </w:p>
    <w:p w14:paraId="1787B854" w14:textId="294D321B" w:rsidR="00E53DEB" w:rsidRDefault="00E53DEB" w:rsidP="00E53DEB">
      <w:pPr>
        <w:pStyle w:val="Odstavecseseznamem"/>
        <w:numPr>
          <w:ilvl w:val="0"/>
          <w:numId w:val="29"/>
        </w:numPr>
      </w:pPr>
      <w:r>
        <w:lastRenderedPageBreak/>
        <w:t>Kresby zvířat dle vlastní fantazie</w:t>
      </w:r>
    </w:p>
    <w:p w14:paraId="29CA9C21" w14:textId="10DF65A1" w:rsidR="00E53DEB" w:rsidRDefault="00E53DEB" w:rsidP="00E53DEB">
      <w:pPr>
        <w:pStyle w:val="Odstavecseseznamem"/>
        <w:numPr>
          <w:ilvl w:val="0"/>
          <w:numId w:val="29"/>
        </w:numPr>
      </w:pPr>
      <w:r>
        <w:t>Výroba zvířátka z ruliček – využití barevných papírů …</w:t>
      </w:r>
    </w:p>
    <w:p w14:paraId="780C7BB1" w14:textId="77777777" w:rsidR="00E53DEB" w:rsidRDefault="00E53DEB" w:rsidP="00E53DEB"/>
    <w:p w14:paraId="542A9E77" w14:textId="6ED4DD63" w:rsidR="00E53DEB" w:rsidRDefault="00E53DEB" w:rsidP="00E53DEB">
      <w:pPr>
        <w:pStyle w:val="Odstavecseseznamem"/>
        <w:numPr>
          <w:ilvl w:val="0"/>
          <w:numId w:val="2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Společné akce MŠ – nabídka aktivit</w:t>
      </w:r>
    </w:p>
    <w:p w14:paraId="25278768" w14:textId="296A92C0" w:rsidR="00E53DEB" w:rsidRPr="00E53DEB" w:rsidRDefault="00E53DEB" w:rsidP="00E53DEB">
      <w:pPr>
        <w:pStyle w:val="Odstavecseseznamem"/>
        <w:numPr>
          <w:ilvl w:val="0"/>
          <w:numId w:val="30"/>
        </w:numPr>
        <w:rPr>
          <w:b/>
          <w:bCs/>
          <w:sz w:val="28"/>
          <w:szCs w:val="28"/>
        </w:rPr>
      </w:pPr>
      <w:r>
        <w:t>Návštěva zoologické zahrady (</w:t>
      </w:r>
      <w:r w:rsidRPr="009833B7">
        <w:rPr>
          <w:b/>
          <w:bCs/>
        </w:rPr>
        <w:t>Hodonín</w:t>
      </w:r>
      <w:r>
        <w:t xml:space="preserve"> – Motýlci, Včeličky, </w:t>
      </w:r>
      <w:r w:rsidRPr="009833B7">
        <w:rPr>
          <w:b/>
          <w:bCs/>
        </w:rPr>
        <w:t>Zlín</w:t>
      </w:r>
      <w:r>
        <w:t xml:space="preserve"> – Berušky, Světlušky)</w:t>
      </w:r>
    </w:p>
    <w:p w14:paraId="769F204C" w14:textId="6B7341E2" w:rsidR="00950A21" w:rsidRDefault="00950A21" w:rsidP="00A62F72">
      <w:pPr>
        <w:rPr>
          <w:b/>
          <w:bCs/>
          <w:sz w:val="30"/>
          <w:szCs w:val="30"/>
          <w:u w:val="single"/>
        </w:rPr>
      </w:pPr>
    </w:p>
    <w:p w14:paraId="28AF2F41" w14:textId="0FED7BA5" w:rsidR="009D2A58" w:rsidRDefault="009D2A58" w:rsidP="00A408CA">
      <w:pPr>
        <w:tabs>
          <w:tab w:val="left" w:pos="3748"/>
        </w:tabs>
      </w:pPr>
    </w:p>
    <w:p w14:paraId="5052B12A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772DE2F4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69B6A378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01FB72D4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54B361AE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0CC112D0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7AB42DE3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64836673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78EA798B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4CB3FCA8" w14:textId="77777777" w:rsidR="009D2A58" w:rsidRDefault="009D2A5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72567903" w14:textId="6B638982" w:rsidR="00322A88" w:rsidRDefault="00322A88" w:rsidP="00E53DEB">
      <w:pPr>
        <w:tabs>
          <w:tab w:val="left" w:pos="3748"/>
        </w:tabs>
        <w:rPr>
          <w:b/>
          <w:bCs/>
          <w:sz w:val="50"/>
          <w:szCs w:val="50"/>
        </w:rPr>
      </w:pPr>
    </w:p>
    <w:p w14:paraId="2C245541" w14:textId="5CCFF87D" w:rsidR="00322A88" w:rsidRDefault="00322A88">
      <w:pPr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br w:type="page"/>
      </w:r>
      <w:r w:rsidRPr="00322A88">
        <w:rPr>
          <w:b/>
          <w:bCs/>
          <w:noProof/>
          <w:sz w:val="50"/>
          <w:szCs w:val="50"/>
        </w:rPr>
        <w:lastRenderedPageBreak/>
        <w:drawing>
          <wp:inline distT="0" distB="0" distL="0" distR="0" wp14:anchorId="4EF8BF0E" wp14:editId="264B3DDE">
            <wp:extent cx="5760720" cy="7677785"/>
            <wp:effectExtent l="0" t="0" r="0" b="0"/>
            <wp:docPr id="13822944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944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3AFF" w14:textId="5926222D" w:rsidR="00322A88" w:rsidRDefault="00322A88" w:rsidP="00322A88">
      <w:pPr>
        <w:rPr>
          <w:b/>
          <w:bCs/>
          <w:sz w:val="50"/>
          <w:szCs w:val="50"/>
        </w:rPr>
      </w:pPr>
    </w:p>
    <w:p w14:paraId="358313CB" w14:textId="77777777" w:rsidR="00322A88" w:rsidRDefault="00322A88">
      <w:pPr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br w:type="page"/>
      </w:r>
    </w:p>
    <w:p w14:paraId="7DBCC8E0" w14:textId="15CA413B" w:rsidR="00322A88" w:rsidRDefault="00322A88" w:rsidP="00E53DEB">
      <w:pPr>
        <w:tabs>
          <w:tab w:val="left" w:pos="3748"/>
        </w:tabs>
        <w:rPr>
          <w:b/>
          <w:bCs/>
          <w:sz w:val="50"/>
          <w:szCs w:val="50"/>
        </w:rPr>
      </w:pPr>
      <w:r w:rsidRPr="00E53DEB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95104" behindDoc="0" locked="0" layoutInCell="1" allowOverlap="1" wp14:anchorId="4540D88D" wp14:editId="30642B51">
            <wp:simplePos x="0" y="0"/>
            <wp:positionH relativeFrom="margin">
              <wp:posOffset>-422031</wp:posOffset>
            </wp:positionH>
            <wp:positionV relativeFrom="margin">
              <wp:posOffset>-562610</wp:posOffset>
            </wp:positionV>
            <wp:extent cx="7149465" cy="8358505"/>
            <wp:effectExtent l="0" t="0" r="0" b="4445"/>
            <wp:wrapSquare wrapText="bothSides"/>
            <wp:docPr id="13687771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71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23CFE" w14:textId="60AD2B3D" w:rsidR="00322A88" w:rsidRDefault="00322A88">
      <w:pPr>
        <w:rPr>
          <w:b/>
          <w:bCs/>
          <w:sz w:val="50"/>
          <w:szCs w:val="50"/>
        </w:rPr>
      </w:pPr>
    </w:p>
    <w:p w14:paraId="7B6E8793" w14:textId="34475011" w:rsidR="00E53DEB" w:rsidRDefault="00322A88" w:rsidP="00322A88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322A88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94080" behindDoc="0" locked="0" layoutInCell="1" allowOverlap="1" wp14:anchorId="70E2CBFE" wp14:editId="2A3AFEA2">
            <wp:simplePos x="0" y="0"/>
            <wp:positionH relativeFrom="margin">
              <wp:posOffset>-155722</wp:posOffset>
            </wp:positionH>
            <wp:positionV relativeFrom="margin">
              <wp:posOffset>-1016586</wp:posOffset>
            </wp:positionV>
            <wp:extent cx="5782310" cy="10638155"/>
            <wp:effectExtent l="0" t="0" r="8890" b="0"/>
            <wp:wrapSquare wrapText="bothSides"/>
            <wp:docPr id="21193861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8610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7"/>
                    <a:stretch/>
                  </pic:blipFill>
                  <pic:spPr bwMode="auto">
                    <a:xfrm>
                      <a:off x="0" y="0"/>
                      <a:ext cx="5782310" cy="1063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4CBFC" w14:textId="33D11CAB" w:rsidR="00E53DEB" w:rsidRDefault="00E53DEB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E53DEB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87936" behindDoc="0" locked="0" layoutInCell="1" allowOverlap="1" wp14:anchorId="1545D865" wp14:editId="1224B9C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62445" cy="9601200"/>
            <wp:effectExtent l="0" t="0" r="0" b="0"/>
            <wp:wrapSquare wrapText="bothSides"/>
            <wp:docPr id="8587418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4183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765EB" w14:textId="6E609A26" w:rsidR="00E53DEB" w:rsidRDefault="00E53DEB" w:rsidP="00322A88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E53DEB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88960" behindDoc="0" locked="0" layoutInCell="1" allowOverlap="1" wp14:anchorId="3A4D14D0" wp14:editId="5E3D533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4235" cy="9395460"/>
            <wp:effectExtent l="0" t="0" r="5715" b="0"/>
            <wp:wrapSquare wrapText="bothSides"/>
            <wp:docPr id="10830412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412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048A2" w14:textId="0E87BA17" w:rsidR="00E53DEB" w:rsidRDefault="00E53DEB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E53DEB">
        <w:rPr>
          <w:b/>
          <w:bCs/>
          <w:noProof/>
          <w:sz w:val="50"/>
          <w:szCs w:val="50"/>
        </w:rPr>
        <w:lastRenderedPageBreak/>
        <w:drawing>
          <wp:inline distT="0" distB="0" distL="0" distR="0" wp14:anchorId="07FAC9E5" wp14:editId="0F838DA7">
            <wp:extent cx="5760720" cy="8612505"/>
            <wp:effectExtent l="0" t="0" r="0" b="0"/>
            <wp:docPr id="8425099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099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E801" w14:textId="0B069F97" w:rsidR="00E53DEB" w:rsidRDefault="00E53DEB" w:rsidP="00322A88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E53DEB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89984" behindDoc="0" locked="0" layoutInCell="1" allowOverlap="1" wp14:anchorId="25085E10" wp14:editId="1C2A95C8">
            <wp:simplePos x="0" y="0"/>
            <wp:positionH relativeFrom="page">
              <wp:posOffset>614925</wp:posOffset>
            </wp:positionH>
            <wp:positionV relativeFrom="page">
              <wp:align>top</wp:align>
            </wp:positionV>
            <wp:extent cx="6371493" cy="9733442"/>
            <wp:effectExtent l="0" t="0" r="0" b="1270"/>
            <wp:wrapSquare wrapText="bothSides"/>
            <wp:docPr id="18685163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16376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-643" r="7001" b="643"/>
                    <a:stretch/>
                  </pic:blipFill>
                  <pic:spPr bwMode="auto">
                    <a:xfrm>
                      <a:off x="0" y="0"/>
                      <a:ext cx="6371493" cy="973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F3054" w14:textId="3D1EB24D" w:rsidR="00E53DEB" w:rsidRDefault="00E53DEB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E53DEB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91008" behindDoc="0" locked="0" layoutInCell="1" allowOverlap="1" wp14:anchorId="5DAB0A5D" wp14:editId="659F5EEA">
            <wp:simplePos x="0" y="0"/>
            <wp:positionH relativeFrom="margin">
              <wp:posOffset>-641985</wp:posOffset>
            </wp:positionH>
            <wp:positionV relativeFrom="margin">
              <wp:posOffset>-770890</wp:posOffset>
            </wp:positionV>
            <wp:extent cx="6851015" cy="10741025"/>
            <wp:effectExtent l="0" t="0" r="6985" b="3175"/>
            <wp:wrapSquare wrapText="bothSides"/>
            <wp:docPr id="14665667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6674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ABBE3" w14:textId="6E52DCD6" w:rsidR="00E53DEB" w:rsidRDefault="00322A8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322A88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92032" behindDoc="0" locked="0" layoutInCell="1" allowOverlap="1" wp14:anchorId="707CAC63" wp14:editId="2A9ACCF0">
            <wp:simplePos x="0" y="0"/>
            <wp:positionH relativeFrom="margin">
              <wp:align>center</wp:align>
            </wp:positionH>
            <wp:positionV relativeFrom="margin">
              <wp:posOffset>-665870</wp:posOffset>
            </wp:positionV>
            <wp:extent cx="6649720" cy="8609330"/>
            <wp:effectExtent l="0" t="0" r="0" b="1270"/>
            <wp:wrapSquare wrapText="bothSides"/>
            <wp:docPr id="2074832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3239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8"/>
                    <a:stretch/>
                  </pic:blipFill>
                  <pic:spPr bwMode="auto">
                    <a:xfrm>
                      <a:off x="0" y="0"/>
                      <a:ext cx="6649720" cy="860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FBDBE" w14:textId="77777777" w:rsidR="00E53DEB" w:rsidRDefault="00E53DEB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7320982C" w14:textId="1F8B7134" w:rsidR="00E53DEB" w:rsidRDefault="00322A88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322A88"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93056" behindDoc="0" locked="0" layoutInCell="1" allowOverlap="1" wp14:anchorId="4382A4D8" wp14:editId="05573548">
            <wp:simplePos x="0" y="0"/>
            <wp:positionH relativeFrom="margin">
              <wp:align>center</wp:align>
            </wp:positionH>
            <wp:positionV relativeFrom="margin">
              <wp:posOffset>-724340</wp:posOffset>
            </wp:positionV>
            <wp:extent cx="7035165" cy="8656320"/>
            <wp:effectExtent l="0" t="0" r="0" b="0"/>
            <wp:wrapSquare wrapText="bothSides"/>
            <wp:docPr id="5585330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33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59753" w14:textId="77777777" w:rsidR="00E53DEB" w:rsidRDefault="00E53DEB" w:rsidP="00950A21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5F8386E2" w14:textId="626464E5" w:rsidR="00E53DEB" w:rsidRDefault="00322A88" w:rsidP="00322A88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 w:rsidRPr="00322A88">
        <w:rPr>
          <w:b/>
          <w:bCs/>
          <w:noProof/>
          <w:sz w:val="50"/>
          <w:szCs w:val="50"/>
        </w:rPr>
        <w:lastRenderedPageBreak/>
        <w:drawing>
          <wp:inline distT="0" distB="0" distL="0" distR="0" wp14:anchorId="5E481881" wp14:editId="0EE0F94A">
            <wp:extent cx="5668166" cy="8154538"/>
            <wp:effectExtent l="0" t="0" r="8890" b="0"/>
            <wp:docPr id="19045300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300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5F8F" w14:textId="77777777" w:rsidR="00322A88" w:rsidRDefault="00322A88" w:rsidP="00322A88">
      <w:pPr>
        <w:tabs>
          <w:tab w:val="left" w:pos="3748"/>
        </w:tabs>
        <w:jc w:val="center"/>
        <w:rPr>
          <w:b/>
          <w:bCs/>
          <w:sz w:val="50"/>
          <w:szCs w:val="50"/>
        </w:rPr>
      </w:pPr>
    </w:p>
    <w:p w14:paraId="0BB4BD63" w14:textId="0B290D81" w:rsidR="00A408CA" w:rsidRPr="00322A88" w:rsidRDefault="00A408CA" w:rsidP="00322A88">
      <w:pPr>
        <w:tabs>
          <w:tab w:val="left" w:pos="3748"/>
        </w:tabs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lastRenderedPageBreak/>
        <w:t>Bludiště</w:t>
      </w:r>
      <w:r w:rsidR="00E53DEB">
        <w:rPr>
          <w:noProof/>
        </w:rPr>
        <w:drawing>
          <wp:anchor distT="0" distB="0" distL="114300" distR="114300" simplePos="0" relativeHeight="251659264" behindDoc="0" locked="0" layoutInCell="1" allowOverlap="1" wp14:anchorId="445824E5" wp14:editId="685EA5A0">
            <wp:simplePos x="0" y="0"/>
            <wp:positionH relativeFrom="page">
              <wp:posOffset>438834</wp:posOffset>
            </wp:positionH>
            <wp:positionV relativeFrom="margin">
              <wp:posOffset>1347714</wp:posOffset>
            </wp:positionV>
            <wp:extent cx="6858000" cy="6858000"/>
            <wp:effectExtent l="0" t="0" r="0" b="0"/>
            <wp:wrapSquare wrapText="bothSides"/>
            <wp:docPr id="9274021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428F3" w14:textId="1B9558A1" w:rsidR="00A408CA" w:rsidRPr="00A408CA" w:rsidRDefault="00A408CA" w:rsidP="00A408CA">
      <w:pPr>
        <w:tabs>
          <w:tab w:val="left" w:pos="3748"/>
        </w:tabs>
        <w:rPr>
          <w:b/>
          <w:bCs/>
        </w:rPr>
      </w:pPr>
      <w:r w:rsidRPr="00A408CA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F1E499" wp14:editId="63365CF7">
            <wp:simplePos x="0" y="0"/>
            <wp:positionH relativeFrom="margin">
              <wp:posOffset>-480109</wp:posOffset>
            </wp:positionH>
            <wp:positionV relativeFrom="page">
              <wp:posOffset>1274640</wp:posOffset>
            </wp:positionV>
            <wp:extent cx="6317615" cy="8844280"/>
            <wp:effectExtent l="0" t="0" r="6985" b="0"/>
            <wp:wrapSquare wrapText="bothSides"/>
            <wp:docPr id="247898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"/>
                    <a:stretch/>
                  </pic:blipFill>
                  <pic:spPr bwMode="auto">
                    <a:xfrm>
                      <a:off x="0" y="0"/>
                      <a:ext cx="6317615" cy="88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8CA">
        <w:rPr>
          <w:b/>
          <w:bCs/>
        </w:rPr>
        <w:t>Opičky a jejich stíny – rozvoj zrakového vnímání</w:t>
      </w:r>
    </w:p>
    <w:p w14:paraId="283E77E9" w14:textId="0A508584" w:rsidR="00A408CA" w:rsidRDefault="009234E5" w:rsidP="00A408CA">
      <w:pPr>
        <w:tabs>
          <w:tab w:val="left" w:pos="3748"/>
        </w:tabs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5FAA53" wp14:editId="62C76CE5">
            <wp:simplePos x="0" y="0"/>
            <wp:positionH relativeFrom="margin">
              <wp:posOffset>-85432</wp:posOffset>
            </wp:positionH>
            <wp:positionV relativeFrom="margin">
              <wp:posOffset>428821</wp:posOffset>
            </wp:positionV>
            <wp:extent cx="5814060" cy="7211060"/>
            <wp:effectExtent l="0" t="0" r="0" b="8890"/>
            <wp:wrapSquare wrapText="bothSides"/>
            <wp:docPr id="23867725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7"/>
                    <a:stretch/>
                  </pic:blipFill>
                  <pic:spPr bwMode="auto">
                    <a:xfrm>
                      <a:off x="0" y="0"/>
                      <a:ext cx="581406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Rozvoj předpočetních dovedností (mat. řada 1-10)</w:t>
      </w:r>
    </w:p>
    <w:p w14:paraId="5B3294F0" w14:textId="77777777" w:rsidR="009234E5" w:rsidRDefault="009234E5" w:rsidP="00A408CA">
      <w:pPr>
        <w:tabs>
          <w:tab w:val="left" w:pos="3748"/>
        </w:tabs>
        <w:rPr>
          <w:b/>
          <w:bCs/>
        </w:rPr>
      </w:pPr>
    </w:p>
    <w:p w14:paraId="17FB0887" w14:textId="77777777" w:rsidR="009234E5" w:rsidRDefault="009234E5" w:rsidP="00A408CA">
      <w:pPr>
        <w:tabs>
          <w:tab w:val="left" w:pos="3748"/>
        </w:tabs>
        <w:rPr>
          <w:b/>
          <w:bCs/>
        </w:rPr>
      </w:pPr>
    </w:p>
    <w:p w14:paraId="7E940E22" w14:textId="77777777" w:rsidR="009234E5" w:rsidRDefault="009234E5" w:rsidP="00A408CA">
      <w:pPr>
        <w:tabs>
          <w:tab w:val="left" w:pos="3748"/>
        </w:tabs>
        <w:rPr>
          <w:b/>
          <w:bCs/>
        </w:rPr>
      </w:pPr>
    </w:p>
    <w:p w14:paraId="443E3F4C" w14:textId="77777777" w:rsidR="009234E5" w:rsidRDefault="009234E5" w:rsidP="00A408CA">
      <w:pPr>
        <w:tabs>
          <w:tab w:val="left" w:pos="3748"/>
        </w:tabs>
        <w:rPr>
          <w:b/>
          <w:bCs/>
        </w:rPr>
      </w:pPr>
    </w:p>
    <w:p w14:paraId="157F5769" w14:textId="30A8B936" w:rsidR="009234E5" w:rsidRDefault="009234E5" w:rsidP="00A408CA">
      <w:pPr>
        <w:tabs>
          <w:tab w:val="left" w:pos="3748"/>
        </w:tabs>
        <w:rPr>
          <w:b/>
          <w:bCs/>
        </w:rPr>
      </w:pPr>
      <w:r>
        <w:rPr>
          <w:b/>
          <w:bCs/>
        </w:rPr>
        <w:lastRenderedPageBreak/>
        <w:t>„Kam patří zvířátka?“ - Rozvoj logického myšlení</w:t>
      </w:r>
    </w:p>
    <w:p w14:paraId="3C6A3119" w14:textId="53D61BF7" w:rsidR="009234E5" w:rsidRDefault="009234E5" w:rsidP="00A408CA">
      <w:pPr>
        <w:tabs>
          <w:tab w:val="left" w:pos="374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86A7DA" wp14:editId="2F17178E">
            <wp:simplePos x="0" y="0"/>
            <wp:positionH relativeFrom="margin">
              <wp:posOffset>-521970</wp:posOffset>
            </wp:positionH>
            <wp:positionV relativeFrom="margin">
              <wp:posOffset>603250</wp:posOffset>
            </wp:positionV>
            <wp:extent cx="6863715" cy="7372350"/>
            <wp:effectExtent l="0" t="0" r="0" b="0"/>
            <wp:wrapSquare wrapText="bothSides"/>
            <wp:docPr id="6156464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E7EED" w14:textId="06100586" w:rsidR="009234E5" w:rsidRDefault="009234E5" w:rsidP="00A408CA">
      <w:pPr>
        <w:tabs>
          <w:tab w:val="left" w:pos="3748"/>
        </w:tabs>
      </w:pPr>
    </w:p>
    <w:p w14:paraId="118BA95C" w14:textId="163B2D70" w:rsidR="009234E5" w:rsidRDefault="009234E5" w:rsidP="00A408CA">
      <w:pPr>
        <w:tabs>
          <w:tab w:val="left" w:pos="3748"/>
        </w:tabs>
      </w:pPr>
    </w:p>
    <w:p w14:paraId="5D57F291" w14:textId="33CAEA69" w:rsidR="009234E5" w:rsidRDefault="009234E5" w:rsidP="00A408CA">
      <w:pPr>
        <w:tabs>
          <w:tab w:val="left" w:pos="3748"/>
        </w:tabs>
      </w:pPr>
    </w:p>
    <w:p w14:paraId="7BA7963B" w14:textId="0497F1EC" w:rsidR="009234E5" w:rsidRDefault="009234E5" w:rsidP="00A408CA">
      <w:pPr>
        <w:tabs>
          <w:tab w:val="left" w:pos="374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5E2B24" wp14:editId="7A3A63E0">
            <wp:simplePos x="0" y="0"/>
            <wp:positionH relativeFrom="margin">
              <wp:posOffset>-624742</wp:posOffset>
            </wp:positionH>
            <wp:positionV relativeFrom="margin">
              <wp:posOffset>316523</wp:posOffset>
            </wp:positionV>
            <wp:extent cx="7033260" cy="10867390"/>
            <wp:effectExtent l="0" t="0" r="0" b="0"/>
            <wp:wrapSquare wrapText="bothSides"/>
            <wp:docPr id="176899115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9"/>
                    <a:stretch/>
                  </pic:blipFill>
                  <pic:spPr bwMode="auto">
                    <a:xfrm>
                      <a:off x="0" y="0"/>
                      <a:ext cx="7033260" cy="108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Grafomotorika pro nejmenší</w:t>
      </w:r>
    </w:p>
    <w:p w14:paraId="52FE58E5" w14:textId="2F5672FC" w:rsidR="009234E5" w:rsidRDefault="009234E5" w:rsidP="00A408CA">
      <w:pPr>
        <w:tabs>
          <w:tab w:val="left" w:pos="3748"/>
        </w:tabs>
        <w:rPr>
          <w:b/>
          <w:bCs/>
          <w:sz w:val="30"/>
          <w:szCs w:val="30"/>
        </w:rPr>
      </w:pPr>
      <w:r w:rsidRPr="009234E5">
        <w:rPr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0" locked="0" layoutInCell="1" allowOverlap="1" wp14:anchorId="5E8C570B" wp14:editId="135BBC42">
            <wp:simplePos x="0" y="0"/>
            <wp:positionH relativeFrom="margin">
              <wp:align>center</wp:align>
            </wp:positionH>
            <wp:positionV relativeFrom="margin">
              <wp:posOffset>582637</wp:posOffset>
            </wp:positionV>
            <wp:extent cx="8275320" cy="8094345"/>
            <wp:effectExtent l="0" t="0" r="0" b="1905"/>
            <wp:wrapSquare wrapText="bothSides"/>
            <wp:docPr id="38625256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4" b="8837"/>
                    <a:stretch/>
                  </pic:blipFill>
                  <pic:spPr bwMode="auto">
                    <a:xfrm>
                      <a:off x="0" y="0"/>
                      <a:ext cx="827532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4E5">
        <w:rPr>
          <w:b/>
          <w:bCs/>
          <w:sz w:val="30"/>
          <w:szCs w:val="30"/>
        </w:rPr>
        <w:t>Grafomotorika</w:t>
      </w:r>
    </w:p>
    <w:p w14:paraId="014CDFC0" w14:textId="6AFF2928" w:rsidR="009234E5" w:rsidRDefault="009234E5" w:rsidP="00A408CA">
      <w:pPr>
        <w:tabs>
          <w:tab w:val="left" w:pos="3748"/>
        </w:tabs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F6C133" wp14:editId="088EDDF1">
            <wp:simplePos x="0" y="0"/>
            <wp:positionH relativeFrom="margin">
              <wp:posOffset>-701040</wp:posOffset>
            </wp:positionH>
            <wp:positionV relativeFrom="margin">
              <wp:posOffset>-196850</wp:posOffset>
            </wp:positionV>
            <wp:extent cx="5110480" cy="4788535"/>
            <wp:effectExtent l="0" t="0" r="0" b="0"/>
            <wp:wrapSquare wrapText="bothSides"/>
            <wp:docPr id="147230099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7FEB" w14:textId="77777777" w:rsidR="009234E5" w:rsidRPr="009234E5" w:rsidRDefault="009234E5" w:rsidP="009234E5">
      <w:pPr>
        <w:rPr>
          <w:sz w:val="30"/>
          <w:szCs w:val="30"/>
        </w:rPr>
      </w:pPr>
    </w:p>
    <w:p w14:paraId="5550AF49" w14:textId="2CCB99FA" w:rsidR="009234E5" w:rsidRPr="009234E5" w:rsidRDefault="009234E5" w:rsidP="009234E5">
      <w:pPr>
        <w:rPr>
          <w:sz w:val="30"/>
          <w:szCs w:val="30"/>
        </w:rPr>
      </w:pPr>
    </w:p>
    <w:p w14:paraId="19A91FB3" w14:textId="4E02F710" w:rsidR="009234E5" w:rsidRPr="009234E5" w:rsidRDefault="009234E5" w:rsidP="009234E5">
      <w:pPr>
        <w:rPr>
          <w:sz w:val="30"/>
          <w:szCs w:val="30"/>
        </w:rPr>
      </w:pPr>
    </w:p>
    <w:p w14:paraId="7AFA954A" w14:textId="481F819E" w:rsidR="009234E5" w:rsidRPr="009234E5" w:rsidRDefault="009234E5" w:rsidP="009234E5">
      <w:pPr>
        <w:rPr>
          <w:sz w:val="30"/>
          <w:szCs w:val="30"/>
        </w:rPr>
      </w:pPr>
    </w:p>
    <w:p w14:paraId="3D2BD612" w14:textId="5617446F" w:rsidR="009234E5" w:rsidRPr="009234E5" w:rsidRDefault="009234E5" w:rsidP="009234E5">
      <w:pPr>
        <w:rPr>
          <w:sz w:val="30"/>
          <w:szCs w:val="30"/>
        </w:rPr>
      </w:pPr>
    </w:p>
    <w:p w14:paraId="4D1A7B19" w14:textId="77777777" w:rsidR="009234E5" w:rsidRPr="009234E5" w:rsidRDefault="009234E5" w:rsidP="009234E5">
      <w:pPr>
        <w:rPr>
          <w:sz w:val="30"/>
          <w:szCs w:val="30"/>
        </w:rPr>
      </w:pPr>
    </w:p>
    <w:p w14:paraId="4529DA55" w14:textId="0A6E066B" w:rsidR="009234E5" w:rsidRPr="009234E5" w:rsidRDefault="009234E5" w:rsidP="009234E5">
      <w:pPr>
        <w:rPr>
          <w:sz w:val="30"/>
          <w:szCs w:val="30"/>
        </w:rPr>
      </w:pPr>
    </w:p>
    <w:p w14:paraId="1B85B580" w14:textId="5255051B" w:rsidR="009234E5" w:rsidRPr="009234E5" w:rsidRDefault="009234E5" w:rsidP="009234E5">
      <w:pPr>
        <w:rPr>
          <w:sz w:val="30"/>
          <w:szCs w:val="30"/>
        </w:rPr>
      </w:pPr>
    </w:p>
    <w:p w14:paraId="0E05AB4A" w14:textId="77777777" w:rsidR="009234E5" w:rsidRPr="009234E5" w:rsidRDefault="009234E5" w:rsidP="009234E5">
      <w:pPr>
        <w:rPr>
          <w:sz w:val="30"/>
          <w:szCs w:val="30"/>
        </w:rPr>
      </w:pPr>
    </w:p>
    <w:p w14:paraId="43222C70" w14:textId="1A4A2E1E" w:rsidR="009234E5" w:rsidRPr="009234E5" w:rsidRDefault="009234E5" w:rsidP="009234E5">
      <w:pPr>
        <w:rPr>
          <w:sz w:val="30"/>
          <w:szCs w:val="30"/>
        </w:rPr>
      </w:pPr>
    </w:p>
    <w:p w14:paraId="1D4D4938" w14:textId="41876173" w:rsidR="009234E5" w:rsidRPr="009234E5" w:rsidRDefault="009234E5" w:rsidP="009234E5">
      <w:pPr>
        <w:rPr>
          <w:sz w:val="30"/>
          <w:szCs w:val="30"/>
        </w:rPr>
      </w:pPr>
    </w:p>
    <w:p w14:paraId="1EBB48F5" w14:textId="77777777" w:rsidR="009234E5" w:rsidRPr="009234E5" w:rsidRDefault="009234E5" w:rsidP="009234E5">
      <w:pPr>
        <w:rPr>
          <w:sz w:val="30"/>
          <w:szCs w:val="30"/>
        </w:rPr>
      </w:pPr>
    </w:p>
    <w:p w14:paraId="727D6243" w14:textId="381D27C8" w:rsidR="009234E5" w:rsidRPr="009234E5" w:rsidRDefault="009234E5" w:rsidP="009234E5">
      <w:pPr>
        <w:rPr>
          <w:sz w:val="30"/>
          <w:szCs w:val="30"/>
        </w:rPr>
      </w:pPr>
    </w:p>
    <w:p w14:paraId="6FFC4EEF" w14:textId="51A7561B" w:rsidR="009234E5" w:rsidRPr="009234E5" w:rsidRDefault="009234E5" w:rsidP="009234E5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51F2EB" wp14:editId="5C8B0215">
            <wp:simplePos x="0" y="0"/>
            <wp:positionH relativeFrom="page">
              <wp:align>left</wp:align>
            </wp:positionH>
            <wp:positionV relativeFrom="margin">
              <wp:posOffset>5131142</wp:posOffset>
            </wp:positionV>
            <wp:extent cx="5450840" cy="3756660"/>
            <wp:effectExtent l="0" t="0" r="0" b="0"/>
            <wp:wrapSquare wrapText="bothSides"/>
            <wp:docPr id="178141555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6666" r="5682" b="14045"/>
                    <a:stretch/>
                  </pic:blipFill>
                  <pic:spPr bwMode="auto">
                    <a:xfrm>
                      <a:off x="0" y="0"/>
                      <a:ext cx="5459874" cy="37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D53EA" w14:textId="0BA8B86D" w:rsidR="009234E5" w:rsidRPr="009234E5" w:rsidRDefault="009234E5" w:rsidP="009234E5">
      <w:pPr>
        <w:rPr>
          <w:sz w:val="30"/>
          <w:szCs w:val="30"/>
        </w:rPr>
      </w:pPr>
    </w:p>
    <w:p w14:paraId="6E0B37CE" w14:textId="4B067445" w:rsidR="009234E5" w:rsidRPr="009234E5" w:rsidRDefault="009234E5" w:rsidP="009234E5">
      <w:pPr>
        <w:rPr>
          <w:sz w:val="30"/>
          <w:szCs w:val="30"/>
        </w:rPr>
      </w:pPr>
    </w:p>
    <w:p w14:paraId="33A9ED01" w14:textId="77777777" w:rsidR="009234E5" w:rsidRPr="009234E5" w:rsidRDefault="009234E5" w:rsidP="009234E5">
      <w:pPr>
        <w:rPr>
          <w:sz w:val="30"/>
          <w:szCs w:val="30"/>
        </w:rPr>
      </w:pPr>
    </w:p>
    <w:p w14:paraId="3473CE97" w14:textId="77777777" w:rsidR="009234E5" w:rsidRPr="009234E5" w:rsidRDefault="009234E5" w:rsidP="009234E5">
      <w:pPr>
        <w:rPr>
          <w:sz w:val="30"/>
          <w:szCs w:val="30"/>
        </w:rPr>
      </w:pPr>
    </w:p>
    <w:p w14:paraId="18638E48" w14:textId="77777777" w:rsidR="009234E5" w:rsidRDefault="009234E5" w:rsidP="009234E5">
      <w:pPr>
        <w:rPr>
          <w:b/>
          <w:bCs/>
          <w:sz w:val="30"/>
          <w:szCs w:val="30"/>
        </w:rPr>
      </w:pPr>
    </w:p>
    <w:p w14:paraId="0A3B7CFF" w14:textId="5238D5A4" w:rsidR="009234E5" w:rsidRDefault="009234E5" w:rsidP="009234E5">
      <w:pPr>
        <w:tabs>
          <w:tab w:val="left" w:pos="2806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14:paraId="787E1AF7" w14:textId="7777777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58D48543" w14:textId="7777777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3C57A8B2" w14:textId="7777777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47712E91" w14:textId="7777777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15C0E34F" w14:textId="61EF16B1" w:rsidR="009234E5" w:rsidRDefault="009234E5" w:rsidP="009234E5">
      <w:pPr>
        <w:tabs>
          <w:tab w:val="left" w:pos="2806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6F13D42" wp14:editId="2FC17444">
            <wp:simplePos x="0" y="0"/>
            <wp:positionH relativeFrom="page">
              <wp:posOffset>-32483</wp:posOffset>
            </wp:positionH>
            <wp:positionV relativeFrom="margin">
              <wp:posOffset>-367665</wp:posOffset>
            </wp:positionV>
            <wp:extent cx="7487285" cy="7888605"/>
            <wp:effectExtent l="0" t="0" r="0" b="0"/>
            <wp:wrapSquare wrapText="bothSides"/>
            <wp:docPr id="84213919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"/>
                    <a:stretch/>
                  </pic:blipFill>
                  <pic:spPr bwMode="auto">
                    <a:xfrm>
                      <a:off x="0" y="0"/>
                      <a:ext cx="7487285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C2E5E" w14:textId="7777777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5426A9AF" w14:textId="3921D4D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51E699E6" w14:textId="77777777" w:rsidR="009234E5" w:rsidRDefault="009234E5" w:rsidP="009234E5">
      <w:pPr>
        <w:tabs>
          <w:tab w:val="left" w:pos="2806"/>
        </w:tabs>
        <w:rPr>
          <w:sz w:val="30"/>
          <w:szCs w:val="30"/>
        </w:rPr>
      </w:pPr>
    </w:p>
    <w:p w14:paraId="773F63E7" w14:textId="2230272E" w:rsidR="00B566AF" w:rsidRDefault="00B566AF" w:rsidP="009234E5">
      <w:pPr>
        <w:tabs>
          <w:tab w:val="left" w:pos="2806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A5CC914" wp14:editId="57BCF5BC">
            <wp:simplePos x="0" y="0"/>
            <wp:positionH relativeFrom="margin">
              <wp:posOffset>-735965</wp:posOffset>
            </wp:positionH>
            <wp:positionV relativeFrom="margin">
              <wp:posOffset>-483870</wp:posOffset>
            </wp:positionV>
            <wp:extent cx="7009765" cy="9564370"/>
            <wp:effectExtent l="0" t="0" r="635" b="0"/>
            <wp:wrapSquare wrapText="bothSides"/>
            <wp:docPr id="119461975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3071" r="4224" b="5845"/>
                    <a:stretch/>
                  </pic:blipFill>
                  <pic:spPr bwMode="auto">
                    <a:xfrm>
                      <a:off x="0" y="0"/>
                      <a:ext cx="7009765" cy="95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4A205" w14:textId="291EA247" w:rsidR="009234E5" w:rsidRDefault="001601AC" w:rsidP="009234E5">
      <w:pPr>
        <w:tabs>
          <w:tab w:val="left" w:pos="2806"/>
        </w:tabs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7443E02" wp14:editId="300B9FC1">
            <wp:extent cx="5368925" cy="6945630"/>
            <wp:effectExtent l="0" t="0" r="317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2413" w14:textId="77777777" w:rsidR="001601AC" w:rsidRDefault="001601AC" w:rsidP="009234E5">
      <w:pPr>
        <w:tabs>
          <w:tab w:val="left" w:pos="2806"/>
        </w:tabs>
        <w:rPr>
          <w:sz w:val="30"/>
          <w:szCs w:val="30"/>
        </w:rPr>
      </w:pPr>
    </w:p>
    <w:p w14:paraId="4F735B55" w14:textId="77777777" w:rsidR="001601AC" w:rsidRDefault="001601AC" w:rsidP="009234E5">
      <w:pPr>
        <w:tabs>
          <w:tab w:val="left" w:pos="2806"/>
        </w:tabs>
        <w:rPr>
          <w:sz w:val="30"/>
          <w:szCs w:val="30"/>
        </w:rPr>
      </w:pPr>
    </w:p>
    <w:p w14:paraId="305C96CF" w14:textId="77777777" w:rsidR="001601AC" w:rsidRDefault="001601AC" w:rsidP="009234E5">
      <w:pPr>
        <w:tabs>
          <w:tab w:val="left" w:pos="2806"/>
        </w:tabs>
        <w:rPr>
          <w:sz w:val="30"/>
          <w:szCs w:val="30"/>
        </w:rPr>
      </w:pPr>
    </w:p>
    <w:p w14:paraId="3AE4162B" w14:textId="77777777" w:rsidR="001601AC" w:rsidRDefault="001601AC" w:rsidP="009234E5">
      <w:pPr>
        <w:tabs>
          <w:tab w:val="left" w:pos="2806"/>
        </w:tabs>
        <w:rPr>
          <w:sz w:val="30"/>
          <w:szCs w:val="30"/>
        </w:rPr>
      </w:pPr>
    </w:p>
    <w:p w14:paraId="5706A306" w14:textId="77777777" w:rsidR="001601AC" w:rsidRDefault="001601AC" w:rsidP="009234E5">
      <w:pPr>
        <w:tabs>
          <w:tab w:val="left" w:pos="2806"/>
        </w:tabs>
        <w:rPr>
          <w:sz w:val="30"/>
          <w:szCs w:val="30"/>
        </w:rPr>
      </w:pPr>
    </w:p>
    <w:p w14:paraId="53DC6CAC" w14:textId="3C4D89C2" w:rsidR="001601AC" w:rsidRDefault="001601AC" w:rsidP="009234E5">
      <w:pPr>
        <w:tabs>
          <w:tab w:val="left" w:pos="2806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D0287F" wp14:editId="627BA5D0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386320" cy="9565640"/>
            <wp:effectExtent l="0" t="0" r="5080" b="0"/>
            <wp:wrapSquare wrapText="bothSides"/>
            <wp:docPr id="104028494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95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A0894" w14:textId="539B2DAF" w:rsidR="001601AC" w:rsidRDefault="001601AC" w:rsidP="009234E5">
      <w:pPr>
        <w:tabs>
          <w:tab w:val="left" w:pos="2806"/>
        </w:tabs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EB33C19" wp14:editId="2347DB69">
            <wp:simplePos x="0" y="0"/>
            <wp:positionH relativeFrom="margin">
              <wp:posOffset>-401955</wp:posOffset>
            </wp:positionH>
            <wp:positionV relativeFrom="margin">
              <wp:posOffset>407035</wp:posOffset>
            </wp:positionV>
            <wp:extent cx="2955925" cy="3088640"/>
            <wp:effectExtent l="0" t="0" r="0" b="0"/>
            <wp:wrapSquare wrapText="bothSides"/>
            <wp:docPr id="471325356" name="Obrázek 12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sahuje obrázek: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9" b="18556"/>
                    <a:stretch/>
                  </pic:blipFill>
                  <pic:spPr bwMode="auto">
                    <a:xfrm>
                      <a:off x="0" y="0"/>
                      <a:ext cx="295592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0"/>
          <w:szCs w:val="30"/>
        </w:rPr>
        <w:t>Výtvarná činnost</w:t>
      </w:r>
    </w:p>
    <w:p w14:paraId="0002855E" w14:textId="33F5A834" w:rsidR="001601AC" w:rsidRDefault="001601AC" w:rsidP="009234E5">
      <w:pPr>
        <w:tabs>
          <w:tab w:val="left" w:pos="2806"/>
        </w:tabs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143480B" wp14:editId="7FF275BE">
            <wp:simplePos x="0" y="0"/>
            <wp:positionH relativeFrom="margin">
              <wp:posOffset>-618539</wp:posOffset>
            </wp:positionH>
            <wp:positionV relativeFrom="margin">
              <wp:posOffset>3941494</wp:posOffset>
            </wp:positionV>
            <wp:extent cx="3346450" cy="2531745"/>
            <wp:effectExtent l="0" t="0" r="6350" b="190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7" b="25298"/>
                    <a:stretch/>
                  </pic:blipFill>
                  <pic:spPr bwMode="auto">
                    <a:xfrm>
                      <a:off x="0" y="0"/>
                      <a:ext cx="33464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C89C93B" wp14:editId="4CAA4A1C">
            <wp:simplePos x="0" y="0"/>
            <wp:positionH relativeFrom="margin">
              <wp:posOffset>3074670</wp:posOffset>
            </wp:positionH>
            <wp:positionV relativeFrom="margin">
              <wp:posOffset>517525</wp:posOffset>
            </wp:positionV>
            <wp:extent cx="3286125" cy="2994660"/>
            <wp:effectExtent l="0" t="0" r="9525" b="0"/>
            <wp:wrapSquare wrapText="bothSides"/>
            <wp:docPr id="70589170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t="19902" r="-506" b="19380"/>
                    <a:stretch/>
                  </pic:blipFill>
                  <pic:spPr bwMode="auto">
                    <a:xfrm>
                      <a:off x="0" y="0"/>
                      <a:ext cx="32861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4EE81" w14:textId="77777777" w:rsidR="001601AC" w:rsidRPr="001601AC" w:rsidRDefault="001601AC" w:rsidP="001601AC">
      <w:pPr>
        <w:rPr>
          <w:sz w:val="30"/>
          <w:szCs w:val="30"/>
        </w:rPr>
      </w:pPr>
    </w:p>
    <w:p w14:paraId="494A3F10" w14:textId="1FE8EB42" w:rsidR="001601AC" w:rsidRPr="001601AC" w:rsidRDefault="001601AC" w:rsidP="001601AC">
      <w:pPr>
        <w:rPr>
          <w:sz w:val="30"/>
          <w:szCs w:val="30"/>
        </w:rPr>
      </w:pPr>
    </w:p>
    <w:p w14:paraId="12E32F4C" w14:textId="77777777" w:rsidR="001601AC" w:rsidRPr="001601AC" w:rsidRDefault="001601AC" w:rsidP="001601AC">
      <w:pPr>
        <w:rPr>
          <w:sz w:val="30"/>
          <w:szCs w:val="30"/>
        </w:rPr>
      </w:pPr>
    </w:p>
    <w:p w14:paraId="249847D0" w14:textId="77777777" w:rsidR="001601AC" w:rsidRPr="001601AC" w:rsidRDefault="001601AC" w:rsidP="001601AC">
      <w:pPr>
        <w:rPr>
          <w:sz w:val="30"/>
          <w:szCs w:val="30"/>
        </w:rPr>
      </w:pPr>
    </w:p>
    <w:p w14:paraId="226B8142" w14:textId="77777777" w:rsidR="001601AC" w:rsidRPr="001601AC" w:rsidRDefault="001601AC" w:rsidP="001601AC">
      <w:pPr>
        <w:rPr>
          <w:sz w:val="30"/>
          <w:szCs w:val="30"/>
        </w:rPr>
      </w:pPr>
    </w:p>
    <w:p w14:paraId="72C6A7C4" w14:textId="52E47079" w:rsidR="001601AC" w:rsidRPr="001601AC" w:rsidRDefault="001601AC" w:rsidP="001601AC">
      <w:pPr>
        <w:rPr>
          <w:sz w:val="30"/>
          <w:szCs w:val="30"/>
        </w:rPr>
      </w:pPr>
    </w:p>
    <w:p w14:paraId="20EF5B50" w14:textId="77777777" w:rsidR="001601AC" w:rsidRPr="001601AC" w:rsidRDefault="001601AC" w:rsidP="001601AC">
      <w:pPr>
        <w:rPr>
          <w:sz w:val="30"/>
          <w:szCs w:val="30"/>
        </w:rPr>
      </w:pPr>
    </w:p>
    <w:p w14:paraId="1550F78E" w14:textId="77777777" w:rsidR="001601AC" w:rsidRPr="001601AC" w:rsidRDefault="001601AC" w:rsidP="001601AC">
      <w:pPr>
        <w:rPr>
          <w:sz w:val="30"/>
          <w:szCs w:val="30"/>
        </w:rPr>
      </w:pPr>
    </w:p>
    <w:p w14:paraId="51480AEF" w14:textId="25055D13" w:rsidR="001601AC" w:rsidRPr="001601AC" w:rsidRDefault="001601AC" w:rsidP="001601AC">
      <w:pPr>
        <w:rPr>
          <w:sz w:val="30"/>
          <w:szCs w:val="30"/>
        </w:rPr>
      </w:pPr>
    </w:p>
    <w:p w14:paraId="2FB95CA0" w14:textId="75EB085C" w:rsidR="001601AC" w:rsidRPr="001601AC" w:rsidRDefault="001601AC" w:rsidP="001601AC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5502B15" wp14:editId="68ED00CC">
            <wp:simplePos x="0" y="0"/>
            <wp:positionH relativeFrom="margin">
              <wp:posOffset>3216959</wp:posOffset>
            </wp:positionH>
            <wp:positionV relativeFrom="margin">
              <wp:posOffset>3882830</wp:posOffset>
            </wp:positionV>
            <wp:extent cx="2367915" cy="259651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1"/>
                    <a:stretch/>
                  </pic:blipFill>
                  <pic:spPr bwMode="auto">
                    <a:xfrm>
                      <a:off x="0" y="0"/>
                      <a:ext cx="236791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53E09" w14:textId="2F0117F2" w:rsidR="001601AC" w:rsidRPr="001601AC" w:rsidRDefault="001601AC" w:rsidP="001601AC">
      <w:pPr>
        <w:rPr>
          <w:sz w:val="30"/>
          <w:szCs w:val="30"/>
        </w:rPr>
      </w:pPr>
    </w:p>
    <w:p w14:paraId="36AF284A" w14:textId="76B4EE8B" w:rsidR="001601AC" w:rsidRPr="001601AC" w:rsidRDefault="001601AC" w:rsidP="001601AC">
      <w:pPr>
        <w:rPr>
          <w:sz w:val="30"/>
          <w:szCs w:val="30"/>
        </w:rPr>
      </w:pPr>
    </w:p>
    <w:p w14:paraId="19E7D31B" w14:textId="0B373A86" w:rsidR="001601AC" w:rsidRPr="001601AC" w:rsidRDefault="001601AC" w:rsidP="001601AC">
      <w:pPr>
        <w:rPr>
          <w:sz w:val="30"/>
          <w:szCs w:val="30"/>
        </w:rPr>
      </w:pPr>
    </w:p>
    <w:p w14:paraId="56A657F3" w14:textId="307E2C79" w:rsidR="001601AC" w:rsidRPr="001601AC" w:rsidRDefault="001601AC" w:rsidP="001601AC">
      <w:pPr>
        <w:rPr>
          <w:sz w:val="30"/>
          <w:szCs w:val="30"/>
        </w:rPr>
      </w:pPr>
    </w:p>
    <w:p w14:paraId="0E68369B" w14:textId="054DD4BD" w:rsidR="001601AC" w:rsidRPr="001601AC" w:rsidRDefault="001601AC" w:rsidP="001601AC">
      <w:pPr>
        <w:rPr>
          <w:sz w:val="30"/>
          <w:szCs w:val="30"/>
        </w:rPr>
      </w:pPr>
    </w:p>
    <w:p w14:paraId="55A9349B" w14:textId="4BEFDCED" w:rsidR="001601AC" w:rsidRPr="001601AC" w:rsidRDefault="001601AC" w:rsidP="001601AC">
      <w:pPr>
        <w:rPr>
          <w:sz w:val="30"/>
          <w:szCs w:val="30"/>
        </w:rPr>
      </w:pPr>
    </w:p>
    <w:p w14:paraId="4BCB16D2" w14:textId="72842C20" w:rsidR="001601AC" w:rsidRPr="001601AC" w:rsidRDefault="001601AC" w:rsidP="001601AC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ACFCF66" wp14:editId="60A1B209">
            <wp:simplePos x="0" y="0"/>
            <wp:positionH relativeFrom="margin">
              <wp:posOffset>-577850</wp:posOffset>
            </wp:positionH>
            <wp:positionV relativeFrom="margin">
              <wp:posOffset>6778625</wp:posOffset>
            </wp:positionV>
            <wp:extent cx="2268220" cy="2795270"/>
            <wp:effectExtent l="0" t="0" r="0" b="508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/>
                    <a:stretch/>
                  </pic:blipFill>
                  <pic:spPr bwMode="auto">
                    <a:xfrm>
                      <a:off x="0" y="0"/>
                      <a:ext cx="226822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C0BA4" w14:textId="280B094B" w:rsidR="001601AC" w:rsidRPr="001601AC" w:rsidRDefault="001601AC" w:rsidP="001601AC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4119CCA" wp14:editId="582A0F81">
            <wp:simplePos x="0" y="0"/>
            <wp:positionH relativeFrom="margin">
              <wp:posOffset>4679950</wp:posOffset>
            </wp:positionH>
            <wp:positionV relativeFrom="margin">
              <wp:posOffset>6960870</wp:posOffset>
            </wp:positionV>
            <wp:extent cx="1795780" cy="2395855"/>
            <wp:effectExtent l="0" t="0" r="0" b="444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032E98C" wp14:editId="131D2EE5">
            <wp:simplePos x="0" y="0"/>
            <wp:positionH relativeFrom="margin">
              <wp:posOffset>1919019</wp:posOffset>
            </wp:positionH>
            <wp:positionV relativeFrom="margin">
              <wp:posOffset>6989542</wp:posOffset>
            </wp:positionV>
            <wp:extent cx="2414905" cy="2320290"/>
            <wp:effectExtent l="0" t="0" r="4445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8" b="15288"/>
                    <a:stretch/>
                  </pic:blipFill>
                  <pic:spPr bwMode="auto">
                    <a:xfrm>
                      <a:off x="0" y="0"/>
                      <a:ext cx="24149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A00D1" w14:textId="72BBB6DF" w:rsidR="001601AC" w:rsidRPr="00950A21" w:rsidRDefault="00950A21" w:rsidP="001601AC">
      <w:pPr>
        <w:rPr>
          <w:b/>
          <w:bCs/>
          <w:sz w:val="20"/>
          <w:szCs w:val="20"/>
        </w:rPr>
      </w:pPr>
      <w:r w:rsidRPr="00950A2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4C2BC62E" wp14:editId="75FE62DB">
            <wp:simplePos x="0" y="0"/>
            <wp:positionH relativeFrom="margin">
              <wp:posOffset>-765224</wp:posOffset>
            </wp:positionH>
            <wp:positionV relativeFrom="margin">
              <wp:posOffset>271634</wp:posOffset>
            </wp:positionV>
            <wp:extent cx="7225665" cy="9395460"/>
            <wp:effectExtent l="0" t="0" r="0" b="0"/>
            <wp:wrapSquare wrapText="bothSides"/>
            <wp:docPr id="137429661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5D2F5" w14:textId="4211E336" w:rsidR="001601AC" w:rsidRPr="001601AC" w:rsidRDefault="00950A21" w:rsidP="001601AC">
      <w:pPr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D3C27A6" wp14:editId="43466BFA">
            <wp:simplePos x="0" y="0"/>
            <wp:positionH relativeFrom="page">
              <wp:align>left</wp:align>
            </wp:positionH>
            <wp:positionV relativeFrom="margin">
              <wp:posOffset>577215</wp:posOffset>
            </wp:positionV>
            <wp:extent cx="7542530" cy="10062845"/>
            <wp:effectExtent l="0" t="0" r="1270" b="0"/>
            <wp:wrapSquare wrapText="bothSides"/>
            <wp:docPr id="157441540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0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B93C2" w14:textId="5844C9EE" w:rsidR="001601AC" w:rsidRPr="001601AC" w:rsidRDefault="00950A21" w:rsidP="001601AC">
      <w:pPr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CA65826" wp14:editId="6DF99E8F">
            <wp:simplePos x="0" y="0"/>
            <wp:positionH relativeFrom="margin">
              <wp:posOffset>-783493</wp:posOffset>
            </wp:positionH>
            <wp:positionV relativeFrom="margin">
              <wp:posOffset>149078</wp:posOffset>
            </wp:positionV>
            <wp:extent cx="7338060" cy="7338060"/>
            <wp:effectExtent l="0" t="0" r="0" b="0"/>
            <wp:wrapSquare wrapText="bothSides"/>
            <wp:docPr id="1741423462" name="Obrázek 16" descr="Obrázek příběhového p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ázek příběhového pin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FD058" w14:textId="27F6CC8C" w:rsidR="001601AC" w:rsidRDefault="001601AC" w:rsidP="001601AC">
      <w:pPr>
        <w:rPr>
          <w:b/>
          <w:bCs/>
          <w:sz w:val="30"/>
          <w:szCs w:val="30"/>
        </w:rPr>
      </w:pPr>
    </w:p>
    <w:p w14:paraId="58205214" w14:textId="3C74649E" w:rsidR="001601AC" w:rsidRDefault="001601AC" w:rsidP="001601AC">
      <w:pPr>
        <w:tabs>
          <w:tab w:val="left" w:pos="137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14:paraId="0A8C53FD" w14:textId="4C49D245" w:rsidR="00950A21" w:rsidRDefault="00950A21">
      <w:pPr>
        <w:rPr>
          <w:sz w:val="30"/>
          <w:szCs w:val="30"/>
        </w:rPr>
      </w:pPr>
    </w:p>
    <w:p w14:paraId="55BD468F" w14:textId="41E5C391" w:rsidR="00950A21" w:rsidRDefault="00950A21" w:rsidP="001601AC">
      <w:pPr>
        <w:tabs>
          <w:tab w:val="left" w:pos="1375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963DE36" wp14:editId="22B162C4">
            <wp:simplePos x="0" y="0"/>
            <wp:positionH relativeFrom="margin">
              <wp:posOffset>-1069340</wp:posOffset>
            </wp:positionH>
            <wp:positionV relativeFrom="margin">
              <wp:posOffset>-1473835</wp:posOffset>
            </wp:positionV>
            <wp:extent cx="8301990" cy="11811000"/>
            <wp:effectExtent l="0" t="0" r="3810" b="0"/>
            <wp:wrapSquare wrapText="bothSides"/>
            <wp:docPr id="143669381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4"/>
                    <a:stretch/>
                  </pic:blipFill>
                  <pic:spPr bwMode="auto">
                    <a:xfrm>
                      <a:off x="0" y="0"/>
                      <a:ext cx="8301990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9F79E" w14:textId="775D6A20" w:rsidR="00950A21" w:rsidRDefault="00950A21" w:rsidP="001601AC">
      <w:pPr>
        <w:tabs>
          <w:tab w:val="left" w:pos="1375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D56FBB8" wp14:editId="5AAB440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3190" cy="9673590"/>
            <wp:effectExtent l="0" t="0" r="0" b="3810"/>
            <wp:wrapSquare wrapText="bothSides"/>
            <wp:docPr id="207591062" name="Obrázek 21" descr="Obrázek příběhového p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brázek příběhového pin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69A10" w14:textId="5EF6FD8D" w:rsidR="00950A21" w:rsidRDefault="00950A21" w:rsidP="001601AC">
      <w:pPr>
        <w:tabs>
          <w:tab w:val="left" w:pos="1375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D6E2400" wp14:editId="577C8494">
            <wp:simplePos x="0" y="0"/>
            <wp:positionH relativeFrom="margin">
              <wp:posOffset>-788670</wp:posOffset>
            </wp:positionH>
            <wp:positionV relativeFrom="margin">
              <wp:align>bottom</wp:align>
            </wp:positionV>
            <wp:extent cx="7496175" cy="9700260"/>
            <wp:effectExtent l="0" t="0" r="9525" b="0"/>
            <wp:wrapSquare wrapText="bothSides"/>
            <wp:docPr id="846547305" name="Obrázek 20" descr="Obrázek příběhového p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brázek příběhového pin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5F213" w14:textId="536D1049" w:rsidR="00950A21" w:rsidRDefault="00950A21" w:rsidP="001601AC">
      <w:pPr>
        <w:tabs>
          <w:tab w:val="left" w:pos="1375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06231C2" wp14:editId="7926754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7215" cy="10339705"/>
            <wp:effectExtent l="0" t="0" r="6985" b="4445"/>
            <wp:wrapSquare wrapText="bothSides"/>
            <wp:docPr id="951768271" name="Obrázek 19" descr="Obrázek příběhového p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ázek příběhového pinu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"/>
                    <a:stretch/>
                  </pic:blipFill>
                  <pic:spPr bwMode="auto">
                    <a:xfrm>
                      <a:off x="0" y="0"/>
                      <a:ext cx="6927215" cy="103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5830F" w14:textId="5471A3CE" w:rsidR="00950A21" w:rsidRDefault="00950A21" w:rsidP="001601AC">
      <w:pPr>
        <w:tabs>
          <w:tab w:val="left" w:pos="1375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538EC63" wp14:editId="65003802">
            <wp:simplePos x="0" y="0"/>
            <wp:positionH relativeFrom="margin">
              <wp:align>center</wp:align>
            </wp:positionH>
            <wp:positionV relativeFrom="margin">
              <wp:posOffset>-632021</wp:posOffset>
            </wp:positionV>
            <wp:extent cx="6821805" cy="9697085"/>
            <wp:effectExtent l="0" t="0" r="0" b="0"/>
            <wp:wrapSquare wrapText="bothSides"/>
            <wp:docPr id="141337594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b="2241"/>
                    <a:stretch/>
                  </pic:blipFill>
                  <pic:spPr bwMode="auto">
                    <a:xfrm>
                      <a:off x="0" y="0"/>
                      <a:ext cx="6821805" cy="96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BE18D" w14:textId="0BB66C87" w:rsidR="00950A21" w:rsidRPr="001601AC" w:rsidRDefault="00950A21" w:rsidP="001601AC">
      <w:pPr>
        <w:tabs>
          <w:tab w:val="left" w:pos="1375"/>
        </w:tabs>
        <w:rPr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0EBEBAF" wp14:editId="5FBC07EE">
            <wp:simplePos x="0" y="0"/>
            <wp:positionH relativeFrom="margin">
              <wp:posOffset>-2101020</wp:posOffset>
            </wp:positionH>
            <wp:positionV relativeFrom="margin">
              <wp:posOffset>-618880</wp:posOffset>
            </wp:positionV>
            <wp:extent cx="9845675" cy="11329670"/>
            <wp:effectExtent l="0" t="0" r="3175" b="5080"/>
            <wp:wrapSquare wrapText="bothSides"/>
            <wp:docPr id="202351151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1132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0A21" w:rsidRPr="001601AC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4DAD0" w14:textId="77777777" w:rsidR="00760257" w:rsidRDefault="00760257" w:rsidP="00A408CA">
      <w:pPr>
        <w:spacing w:after="0" w:line="240" w:lineRule="auto"/>
      </w:pPr>
      <w:r>
        <w:separator/>
      </w:r>
    </w:p>
  </w:endnote>
  <w:endnote w:type="continuationSeparator" w:id="0">
    <w:p w14:paraId="25EF8EEB" w14:textId="77777777" w:rsidR="00760257" w:rsidRDefault="00760257" w:rsidP="00A4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EBB9A" w14:textId="77777777" w:rsidR="009234E5" w:rsidRDefault="009234E5">
    <w:pPr>
      <w:pStyle w:val="Zpat"/>
    </w:pPr>
  </w:p>
  <w:p w14:paraId="70ECBB46" w14:textId="77777777" w:rsidR="009234E5" w:rsidRDefault="009234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1B6FA" w14:textId="77777777" w:rsidR="00760257" w:rsidRDefault="00760257" w:rsidP="00A408CA">
      <w:pPr>
        <w:spacing w:after="0" w:line="240" w:lineRule="auto"/>
      </w:pPr>
      <w:r>
        <w:separator/>
      </w:r>
    </w:p>
  </w:footnote>
  <w:footnote w:type="continuationSeparator" w:id="0">
    <w:p w14:paraId="13409284" w14:textId="77777777" w:rsidR="00760257" w:rsidRDefault="00760257" w:rsidP="00A40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3A6"/>
    <w:multiLevelType w:val="hybridMultilevel"/>
    <w:tmpl w:val="DB2E143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682AA6"/>
    <w:multiLevelType w:val="hybridMultilevel"/>
    <w:tmpl w:val="25C43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618E0"/>
    <w:multiLevelType w:val="hybridMultilevel"/>
    <w:tmpl w:val="E4A896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5506B"/>
    <w:multiLevelType w:val="hybridMultilevel"/>
    <w:tmpl w:val="9FD2E2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22E4B"/>
    <w:multiLevelType w:val="hybridMultilevel"/>
    <w:tmpl w:val="584CB8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BA1516"/>
    <w:multiLevelType w:val="hybridMultilevel"/>
    <w:tmpl w:val="605657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103F52"/>
    <w:multiLevelType w:val="hybridMultilevel"/>
    <w:tmpl w:val="FEBE7B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F565F"/>
    <w:multiLevelType w:val="hybridMultilevel"/>
    <w:tmpl w:val="A2C60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51E62"/>
    <w:multiLevelType w:val="hybridMultilevel"/>
    <w:tmpl w:val="AFF25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A372F"/>
    <w:multiLevelType w:val="hybridMultilevel"/>
    <w:tmpl w:val="5D8A0B1C"/>
    <w:lvl w:ilvl="0" w:tplc="6B88B65A">
      <w:start w:val="1"/>
      <w:numFmt w:val="decimal"/>
      <w:lvlText w:val="%1)"/>
      <w:lvlJc w:val="left"/>
      <w:pPr>
        <w:ind w:left="720" w:hanging="360"/>
      </w:pPr>
      <w:rPr>
        <w:b/>
        <w:bCs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E6B8E"/>
    <w:multiLevelType w:val="hybridMultilevel"/>
    <w:tmpl w:val="95649AC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745030"/>
    <w:multiLevelType w:val="hybridMultilevel"/>
    <w:tmpl w:val="1C74D070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CB7E4A"/>
    <w:multiLevelType w:val="hybridMultilevel"/>
    <w:tmpl w:val="7AB86744"/>
    <w:lvl w:ilvl="0" w:tplc="0405000D">
      <w:start w:val="1"/>
      <w:numFmt w:val="bullet"/>
      <w:lvlText w:val=""/>
      <w:lvlJc w:val="left"/>
      <w:pPr>
        <w:ind w:left="18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6" w:hanging="360"/>
      </w:pPr>
      <w:rPr>
        <w:rFonts w:ascii="Wingdings" w:hAnsi="Wingdings" w:hint="default"/>
      </w:rPr>
    </w:lvl>
  </w:abstractNum>
  <w:abstractNum w:abstractNumId="13" w15:restartNumberingAfterBreak="0">
    <w:nsid w:val="2DD33C8C"/>
    <w:multiLevelType w:val="hybridMultilevel"/>
    <w:tmpl w:val="022CB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24A4A"/>
    <w:multiLevelType w:val="hybridMultilevel"/>
    <w:tmpl w:val="6EFAD6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D4D8E"/>
    <w:multiLevelType w:val="hybridMultilevel"/>
    <w:tmpl w:val="035A0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867D1"/>
    <w:multiLevelType w:val="hybridMultilevel"/>
    <w:tmpl w:val="20A6F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C3DED"/>
    <w:multiLevelType w:val="hybridMultilevel"/>
    <w:tmpl w:val="115E9CCC"/>
    <w:lvl w:ilvl="0" w:tplc="6A48E29A">
      <w:start w:val="1"/>
      <w:numFmt w:val="bullet"/>
      <w:lvlText w:val="-"/>
      <w:lvlJc w:val="left"/>
      <w:pPr>
        <w:ind w:left="720" w:hanging="360"/>
      </w:pPr>
      <w:rPr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97CCE"/>
    <w:multiLevelType w:val="hybridMultilevel"/>
    <w:tmpl w:val="6DDAA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6642C"/>
    <w:multiLevelType w:val="hybridMultilevel"/>
    <w:tmpl w:val="540477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4602B"/>
    <w:multiLevelType w:val="hybridMultilevel"/>
    <w:tmpl w:val="32A08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146D7"/>
    <w:multiLevelType w:val="hybridMultilevel"/>
    <w:tmpl w:val="F78E8B48"/>
    <w:lvl w:ilvl="0" w:tplc="6A48E29A">
      <w:start w:val="1"/>
      <w:numFmt w:val="bullet"/>
      <w:lvlText w:val="-"/>
      <w:lvlJc w:val="left"/>
      <w:pPr>
        <w:ind w:left="1080" w:hanging="360"/>
      </w:pPr>
      <w:rPr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856431"/>
    <w:multiLevelType w:val="hybridMultilevel"/>
    <w:tmpl w:val="01F8E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F39A6"/>
    <w:multiLevelType w:val="hybridMultilevel"/>
    <w:tmpl w:val="2E92F3C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840F6"/>
    <w:multiLevelType w:val="hybridMultilevel"/>
    <w:tmpl w:val="B7002D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1E3ED1"/>
    <w:multiLevelType w:val="hybridMultilevel"/>
    <w:tmpl w:val="40F2FA8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6A70C7"/>
    <w:multiLevelType w:val="hybridMultilevel"/>
    <w:tmpl w:val="890AA558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B742AC"/>
    <w:multiLevelType w:val="hybridMultilevel"/>
    <w:tmpl w:val="C2B422E6"/>
    <w:lvl w:ilvl="0" w:tplc="6A48E29A">
      <w:start w:val="1"/>
      <w:numFmt w:val="bullet"/>
      <w:lvlText w:val="-"/>
      <w:lvlJc w:val="left"/>
      <w:pPr>
        <w:ind w:left="720" w:hanging="360"/>
      </w:pPr>
      <w:rPr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21667"/>
    <w:multiLevelType w:val="hybridMultilevel"/>
    <w:tmpl w:val="6706C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D1CCB"/>
    <w:multiLevelType w:val="hybridMultilevel"/>
    <w:tmpl w:val="FCAC0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C38C4"/>
    <w:multiLevelType w:val="hybridMultilevel"/>
    <w:tmpl w:val="F640C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82784">
    <w:abstractNumId w:val="24"/>
  </w:num>
  <w:num w:numId="2" w16cid:durableId="501165300">
    <w:abstractNumId w:val="19"/>
  </w:num>
  <w:num w:numId="3" w16cid:durableId="1528327272">
    <w:abstractNumId w:val="7"/>
  </w:num>
  <w:num w:numId="4" w16cid:durableId="574903812">
    <w:abstractNumId w:val="6"/>
  </w:num>
  <w:num w:numId="5" w16cid:durableId="801659647">
    <w:abstractNumId w:val="14"/>
  </w:num>
  <w:num w:numId="6" w16cid:durableId="1755204869">
    <w:abstractNumId w:val="0"/>
  </w:num>
  <w:num w:numId="7" w16cid:durableId="1396929006">
    <w:abstractNumId w:val="28"/>
  </w:num>
  <w:num w:numId="8" w16cid:durableId="1185510115">
    <w:abstractNumId w:val="18"/>
  </w:num>
  <w:num w:numId="9" w16cid:durableId="1844390986">
    <w:abstractNumId w:val="22"/>
  </w:num>
  <w:num w:numId="10" w16cid:durableId="1856769423">
    <w:abstractNumId w:val="26"/>
  </w:num>
  <w:num w:numId="11" w16cid:durableId="866329791">
    <w:abstractNumId w:val="29"/>
  </w:num>
  <w:num w:numId="12" w16cid:durableId="1561357847">
    <w:abstractNumId w:val="15"/>
  </w:num>
  <w:num w:numId="13" w16cid:durableId="704331140">
    <w:abstractNumId w:val="13"/>
  </w:num>
  <w:num w:numId="14" w16cid:durableId="1771848788">
    <w:abstractNumId w:val="30"/>
  </w:num>
  <w:num w:numId="15" w16cid:durableId="1916429883">
    <w:abstractNumId w:val="8"/>
  </w:num>
  <w:num w:numId="16" w16cid:durableId="1275669809">
    <w:abstractNumId w:val="27"/>
  </w:num>
  <w:num w:numId="17" w16cid:durableId="486019284">
    <w:abstractNumId w:val="21"/>
  </w:num>
  <w:num w:numId="18" w16cid:durableId="1558514566">
    <w:abstractNumId w:val="17"/>
  </w:num>
  <w:num w:numId="19" w16cid:durableId="1661470456">
    <w:abstractNumId w:val="1"/>
  </w:num>
  <w:num w:numId="20" w16cid:durableId="177741095">
    <w:abstractNumId w:val="9"/>
  </w:num>
  <w:num w:numId="21" w16cid:durableId="2140757365">
    <w:abstractNumId w:val="3"/>
  </w:num>
  <w:num w:numId="22" w16cid:durableId="1341741416">
    <w:abstractNumId w:val="11"/>
  </w:num>
  <w:num w:numId="23" w16cid:durableId="1283196050">
    <w:abstractNumId w:val="16"/>
  </w:num>
  <w:num w:numId="24" w16cid:durableId="1916351500">
    <w:abstractNumId w:val="2"/>
  </w:num>
  <w:num w:numId="25" w16cid:durableId="242883192">
    <w:abstractNumId w:val="10"/>
  </w:num>
  <w:num w:numId="26" w16cid:durableId="1669021103">
    <w:abstractNumId w:val="23"/>
  </w:num>
  <w:num w:numId="27" w16cid:durableId="1729498529">
    <w:abstractNumId w:val="5"/>
  </w:num>
  <w:num w:numId="28" w16cid:durableId="606231278">
    <w:abstractNumId w:val="12"/>
  </w:num>
  <w:num w:numId="29" w16cid:durableId="2037121259">
    <w:abstractNumId w:val="25"/>
  </w:num>
  <w:num w:numId="30" w16cid:durableId="253247535">
    <w:abstractNumId w:val="4"/>
  </w:num>
  <w:num w:numId="31" w16cid:durableId="4107399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C6"/>
    <w:rsid w:val="000E7E5F"/>
    <w:rsid w:val="001601AC"/>
    <w:rsid w:val="00171B3E"/>
    <w:rsid w:val="001A4800"/>
    <w:rsid w:val="001C3B08"/>
    <w:rsid w:val="001C4799"/>
    <w:rsid w:val="00220A06"/>
    <w:rsid w:val="00261124"/>
    <w:rsid w:val="002C4996"/>
    <w:rsid w:val="00322A88"/>
    <w:rsid w:val="00410BD0"/>
    <w:rsid w:val="00430B2E"/>
    <w:rsid w:val="00476BAF"/>
    <w:rsid w:val="004D53C6"/>
    <w:rsid w:val="005F0DFD"/>
    <w:rsid w:val="00607DA8"/>
    <w:rsid w:val="006B623F"/>
    <w:rsid w:val="00746448"/>
    <w:rsid w:val="00760257"/>
    <w:rsid w:val="00762D18"/>
    <w:rsid w:val="0078272C"/>
    <w:rsid w:val="00785271"/>
    <w:rsid w:val="007B5194"/>
    <w:rsid w:val="0082373D"/>
    <w:rsid w:val="008361F3"/>
    <w:rsid w:val="0083749D"/>
    <w:rsid w:val="00913ACA"/>
    <w:rsid w:val="009234E5"/>
    <w:rsid w:val="00950A21"/>
    <w:rsid w:val="00965B83"/>
    <w:rsid w:val="009833B7"/>
    <w:rsid w:val="009D2A58"/>
    <w:rsid w:val="00A408CA"/>
    <w:rsid w:val="00A62F72"/>
    <w:rsid w:val="00A66EAF"/>
    <w:rsid w:val="00B1467F"/>
    <w:rsid w:val="00B34EB3"/>
    <w:rsid w:val="00B566AF"/>
    <w:rsid w:val="00BA254C"/>
    <w:rsid w:val="00C004C6"/>
    <w:rsid w:val="00C42A9F"/>
    <w:rsid w:val="00C45922"/>
    <w:rsid w:val="00C7049D"/>
    <w:rsid w:val="00C70A1E"/>
    <w:rsid w:val="00C77442"/>
    <w:rsid w:val="00C85A59"/>
    <w:rsid w:val="00CA0DB1"/>
    <w:rsid w:val="00CB7377"/>
    <w:rsid w:val="00D148AC"/>
    <w:rsid w:val="00D771F1"/>
    <w:rsid w:val="00D94D98"/>
    <w:rsid w:val="00E53DEB"/>
    <w:rsid w:val="00E5669F"/>
    <w:rsid w:val="00EB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9B81"/>
  <w15:chartTrackingRefBased/>
  <w15:docId w15:val="{982A79F5-0A05-48FA-BA77-4A396689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5A5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40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08CA"/>
  </w:style>
  <w:style w:type="paragraph" w:styleId="Zpat">
    <w:name w:val="footer"/>
    <w:basedOn w:val="Normln"/>
    <w:link w:val="ZpatChar"/>
    <w:uiPriority w:val="99"/>
    <w:unhideWhenUsed/>
    <w:rsid w:val="00A40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38</Pages>
  <Words>1258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Gregorová</dc:creator>
  <cp:keywords/>
  <dc:description/>
  <cp:lastModifiedBy>Miroslava Gregorová</cp:lastModifiedBy>
  <cp:revision>6</cp:revision>
  <dcterms:created xsi:type="dcterms:W3CDTF">2024-09-15T13:13:00Z</dcterms:created>
  <dcterms:modified xsi:type="dcterms:W3CDTF">2025-02-10T19:46:00Z</dcterms:modified>
</cp:coreProperties>
</file>